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9B" w:rsidRPr="00C36EB9" w:rsidRDefault="00426653" w:rsidP="00426653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C36EB9">
        <w:rPr>
          <w:b/>
          <w:sz w:val="22"/>
          <w:szCs w:val="22"/>
        </w:rPr>
        <w:t xml:space="preserve">Сообщение о проведении </w:t>
      </w:r>
      <w:r w:rsidR="00F34D7F">
        <w:rPr>
          <w:b/>
          <w:sz w:val="22"/>
          <w:szCs w:val="22"/>
        </w:rPr>
        <w:t>внеочередного</w:t>
      </w:r>
      <w:r w:rsidRPr="00C36EB9">
        <w:rPr>
          <w:b/>
          <w:sz w:val="22"/>
          <w:szCs w:val="22"/>
        </w:rPr>
        <w:t xml:space="preserve"> собрания акционеров </w:t>
      </w:r>
    </w:p>
    <w:p w:rsidR="003E35FC" w:rsidRPr="00C36EB9" w:rsidRDefault="00426653" w:rsidP="00426653">
      <w:pPr>
        <w:jc w:val="center"/>
        <w:rPr>
          <w:b/>
          <w:sz w:val="22"/>
          <w:szCs w:val="22"/>
        </w:rPr>
      </w:pPr>
      <w:r w:rsidRPr="00C36EB9">
        <w:rPr>
          <w:b/>
          <w:sz w:val="22"/>
          <w:szCs w:val="22"/>
        </w:rPr>
        <w:t>Акционерного общества «Биржа «Санкт-Петербург»</w:t>
      </w:r>
    </w:p>
    <w:p w:rsidR="00426653" w:rsidRPr="00C36EB9" w:rsidRDefault="00426653">
      <w:pPr>
        <w:rPr>
          <w:sz w:val="22"/>
          <w:szCs w:val="22"/>
        </w:rPr>
      </w:pPr>
    </w:p>
    <w:p w:rsidR="00426653" w:rsidRPr="00C36EB9" w:rsidRDefault="00426653" w:rsidP="00FE5B9B">
      <w:pPr>
        <w:jc w:val="center"/>
        <w:rPr>
          <w:sz w:val="22"/>
          <w:szCs w:val="22"/>
        </w:rPr>
      </w:pPr>
      <w:r w:rsidRPr="00C36EB9">
        <w:rPr>
          <w:sz w:val="22"/>
          <w:szCs w:val="22"/>
        </w:rPr>
        <w:t>Уважаемый акционер!</w:t>
      </w:r>
    </w:p>
    <w:p w:rsidR="0006578E" w:rsidRPr="00C36EB9" w:rsidRDefault="00426653" w:rsidP="0006578E">
      <w:pPr>
        <w:pStyle w:val="a3"/>
        <w:spacing w:before="0"/>
        <w:ind w:firstLine="540"/>
        <w:jc w:val="both"/>
        <w:rPr>
          <w:b w:val="0"/>
          <w:szCs w:val="22"/>
        </w:rPr>
      </w:pPr>
      <w:r w:rsidRPr="00C36EB9">
        <w:rPr>
          <w:b w:val="0"/>
          <w:szCs w:val="22"/>
        </w:rPr>
        <w:t xml:space="preserve">Совет директоров </w:t>
      </w:r>
      <w:r w:rsidR="00FE5B9B" w:rsidRPr="00C36EB9">
        <w:rPr>
          <w:b w:val="0"/>
          <w:szCs w:val="22"/>
        </w:rPr>
        <w:t>А</w:t>
      </w:r>
      <w:r w:rsidRPr="00C36EB9">
        <w:rPr>
          <w:b w:val="0"/>
          <w:szCs w:val="22"/>
        </w:rPr>
        <w:t>кционерного общества «</w:t>
      </w:r>
      <w:r w:rsidR="00FE5B9B" w:rsidRPr="00C36EB9">
        <w:rPr>
          <w:b w:val="0"/>
          <w:szCs w:val="22"/>
        </w:rPr>
        <w:t>Биржа «Санкт-Петербург</w:t>
      </w:r>
      <w:r w:rsidRPr="00C36EB9">
        <w:rPr>
          <w:b w:val="0"/>
          <w:szCs w:val="22"/>
        </w:rPr>
        <w:t>» (</w:t>
      </w:r>
      <w:r w:rsidR="00FE5B9B" w:rsidRPr="00C36EB9">
        <w:rPr>
          <w:b w:val="0"/>
          <w:szCs w:val="22"/>
        </w:rPr>
        <w:t xml:space="preserve">место </w:t>
      </w:r>
      <w:r w:rsidRPr="00C36EB9">
        <w:rPr>
          <w:b w:val="0"/>
          <w:szCs w:val="22"/>
        </w:rPr>
        <w:t xml:space="preserve">нахождения: </w:t>
      </w:r>
      <w:r w:rsidR="00FE5B9B" w:rsidRPr="00C36EB9">
        <w:rPr>
          <w:b w:val="0"/>
          <w:szCs w:val="22"/>
        </w:rPr>
        <w:t>Российская Федерация, г. Санкт-Петербург, В.О., 26 линия, д. 15, корпус 2</w:t>
      </w:r>
      <w:r w:rsidR="0006578E">
        <w:rPr>
          <w:b w:val="0"/>
          <w:szCs w:val="22"/>
        </w:rPr>
        <w:t xml:space="preserve">, </w:t>
      </w:r>
      <w:proofErr w:type="gramStart"/>
      <w:r w:rsidR="0006578E">
        <w:rPr>
          <w:b w:val="0"/>
          <w:szCs w:val="22"/>
        </w:rPr>
        <w:t>лит.А</w:t>
      </w:r>
      <w:proofErr w:type="gramEnd"/>
      <w:r w:rsidR="0006578E">
        <w:rPr>
          <w:b w:val="0"/>
          <w:szCs w:val="22"/>
        </w:rPr>
        <w:t xml:space="preserve"> пом.66Н</w:t>
      </w:r>
      <w:r w:rsidRPr="00C36EB9">
        <w:rPr>
          <w:b w:val="0"/>
          <w:szCs w:val="22"/>
        </w:rPr>
        <w:t xml:space="preserve">) доводит до вашего сведения, что </w:t>
      </w:r>
      <w:r w:rsidR="00654729">
        <w:rPr>
          <w:szCs w:val="22"/>
        </w:rPr>
        <w:t>02 октября</w:t>
      </w:r>
      <w:r w:rsidR="00FE5B9B" w:rsidRPr="00C36EB9">
        <w:rPr>
          <w:szCs w:val="22"/>
        </w:rPr>
        <w:t xml:space="preserve"> </w:t>
      </w:r>
      <w:r w:rsidRPr="00C36EB9">
        <w:rPr>
          <w:szCs w:val="22"/>
        </w:rPr>
        <w:t>20</w:t>
      </w:r>
      <w:r w:rsidR="0006578E">
        <w:rPr>
          <w:szCs w:val="22"/>
        </w:rPr>
        <w:t>2</w:t>
      </w:r>
      <w:r w:rsidR="0057064D">
        <w:rPr>
          <w:szCs w:val="22"/>
        </w:rPr>
        <w:t>3</w:t>
      </w:r>
      <w:r w:rsidR="00852B0E">
        <w:rPr>
          <w:szCs w:val="22"/>
        </w:rPr>
        <w:t>г.</w:t>
      </w:r>
      <w:r w:rsidRPr="00C36EB9">
        <w:rPr>
          <w:b w:val="0"/>
          <w:szCs w:val="22"/>
        </w:rPr>
        <w:t xml:space="preserve"> состоится </w:t>
      </w:r>
      <w:r w:rsidR="00654729">
        <w:rPr>
          <w:b w:val="0"/>
          <w:szCs w:val="22"/>
        </w:rPr>
        <w:t>внеочередное</w:t>
      </w:r>
      <w:r w:rsidR="00C73B39">
        <w:rPr>
          <w:b w:val="0"/>
          <w:szCs w:val="22"/>
        </w:rPr>
        <w:t xml:space="preserve"> собрание акционеров Акционерного общества</w:t>
      </w:r>
      <w:r w:rsidRPr="00C36EB9">
        <w:rPr>
          <w:b w:val="0"/>
          <w:szCs w:val="22"/>
        </w:rPr>
        <w:t xml:space="preserve"> «</w:t>
      </w:r>
      <w:r w:rsidR="00FE5B9B" w:rsidRPr="00C36EB9">
        <w:rPr>
          <w:b w:val="0"/>
          <w:szCs w:val="22"/>
        </w:rPr>
        <w:t>Биржа «Санкт-Петербург</w:t>
      </w:r>
      <w:r w:rsidRPr="00C36EB9">
        <w:rPr>
          <w:b w:val="0"/>
          <w:szCs w:val="22"/>
        </w:rPr>
        <w:t>»</w:t>
      </w:r>
      <w:r w:rsidR="00C73B39">
        <w:rPr>
          <w:b w:val="0"/>
          <w:szCs w:val="22"/>
        </w:rPr>
        <w:t xml:space="preserve"> (далее также – Биржа)</w:t>
      </w:r>
      <w:r w:rsidR="00FE5B9B" w:rsidRPr="00C36EB9">
        <w:rPr>
          <w:b w:val="0"/>
          <w:szCs w:val="22"/>
        </w:rPr>
        <w:t xml:space="preserve"> </w:t>
      </w:r>
      <w:r w:rsidR="0006578E" w:rsidRPr="00C36EB9">
        <w:rPr>
          <w:b w:val="0"/>
          <w:szCs w:val="22"/>
        </w:rPr>
        <w:t xml:space="preserve">в форме </w:t>
      </w:r>
      <w:r w:rsidR="0006578E">
        <w:rPr>
          <w:b w:val="0"/>
          <w:szCs w:val="22"/>
        </w:rPr>
        <w:t>заочного голосования</w:t>
      </w:r>
      <w:r w:rsidR="0006578E" w:rsidRPr="00C36EB9">
        <w:rPr>
          <w:b w:val="0"/>
          <w:szCs w:val="22"/>
        </w:rPr>
        <w:t>.</w:t>
      </w:r>
    </w:p>
    <w:p w:rsidR="00FE5B9B" w:rsidRPr="00852B0E" w:rsidRDefault="00FE5B9B" w:rsidP="00852B0E">
      <w:pPr>
        <w:pStyle w:val="a3"/>
        <w:spacing w:before="0"/>
        <w:ind w:firstLine="540"/>
        <w:jc w:val="both"/>
        <w:rPr>
          <w:b w:val="0"/>
          <w:szCs w:val="22"/>
        </w:rPr>
      </w:pPr>
      <w:r w:rsidRPr="00852B0E">
        <w:rPr>
          <w:b w:val="0"/>
        </w:rPr>
        <w:t>Датой определения (фиксации) лиц, имеющих право на участие в</w:t>
      </w:r>
      <w:r w:rsidR="00654729">
        <w:rPr>
          <w:b w:val="0"/>
        </w:rPr>
        <w:t>о</w:t>
      </w:r>
      <w:r w:rsidRPr="00852B0E">
        <w:rPr>
          <w:b w:val="0"/>
        </w:rPr>
        <w:t xml:space="preserve"> </w:t>
      </w:r>
      <w:r w:rsidR="00654729">
        <w:rPr>
          <w:b w:val="0"/>
        </w:rPr>
        <w:t>внеочередном</w:t>
      </w:r>
      <w:r w:rsidR="00E24B32">
        <w:rPr>
          <w:b w:val="0"/>
        </w:rPr>
        <w:t xml:space="preserve"> </w:t>
      </w:r>
      <w:r w:rsidRPr="00852B0E">
        <w:rPr>
          <w:b w:val="0"/>
        </w:rPr>
        <w:t xml:space="preserve">собрании </w:t>
      </w:r>
      <w:r w:rsidR="0057064D" w:rsidRPr="00852B0E">
        <w:rPr>
          <w:b w:val="0"/>
        </w:rPr>
        <w:t xml:space="preserve">акционеров </w:t>
      </w:r>
      <w:r w:rsidR="0057064D">
        <w:rPr>
          <w:b w:val="0"/>
        </w:rPr>
        <w:t>Биржи,</w:t>
      </w:r>
      <w:r w:rsidRPr="00852B0E">
        <w:rPr>
          <w:b w:val="0"/>
        </w:rPr>
        <w:t xml:space="preserve"> </w:t>
      </w:r>
      <w:r w:rsidR="00E24B32">
        <w:rPr>
          <w:b w:val="0"/>
        </w:rPr>
        <w:t xml:space="preserve">является </w:t>
      </w:r>
      <w:r w:rsidR="00A0268B">
        <w:rPr>
          <w:b w:val="0"/>
        </w:rPr>
        <w:t>2</w:t>
      </w:r>
      <w:r w:rsidR="00654729">
        <w:rPr>
          <w:b w:val="0"/>
        </w:rPr>
        <w:t>0</w:t>
      </w:r>
      <w:r w:rsidR="00A0268B">
        <w:rPr>
          <w:b w:val="0"/>
        </w:rPr>
        <w:t xml:space="preserve"> </w:t>
      </w:r>
      <w:r w:rsidR="00654729">
        <w:rPr>
          <w:b w:val="0"/>
        </w:rPr>
        <w:t>августа</w:t>
      </w:r>
      <w:r w:rsidRPr="00852B0E">
        <w:rPr>
          <w:b w:val="0"/>
        </w:rPr>
        <w:t xml:space="preserve"> 20</w:t>
      </w:r>
      <w:r w:rsidR="0006578E">
        <w:rPr>
          <w:b w:val="0"/>
        </w:rPr>
        <w:t>2</w:t>
      </w:r>
      <w:r w:rsidR="0057064D">
        <w:rPr>
          <w:b w:val="0"/>
        </w:rPr>
        <w:t>3</w:t>
      </w:r>
      <w:r w:rsidRPr="00852B0E">
        <w:rPr>
          <w:b w:val="0"/>
        </w:rPr>
        <w:t xml:space="preserve">г. </w:t>
      </w:r>
    </w:p>
    <w:p w:rsidR="00654729" w:rsidRDefault="00654729" w:rsidP="00411AE9">
      <w:pPr>
        <w:pStyle w:val="1"/>
        <w:ind w:firstLine="567"/>
        <w:jc w:val="both"/>
        <w:rPr>
          <w:b w:val="0"/>
          <w:szCs w:val="22"/>
          <w:u w:val="none"/>
        </w:rPr>
      </w:pPr>
    </w:p>
    <w:p w:rsidR="00426653" w:rsidRPr="00C36EB9" w:rsidRDefault="00426653" w:rsidP="00411AE9">
      <w:pPr>
        <w:pStyle w:val="1"/>
        <w:ind w:firstLine="567"/>
        <w:jc w:val="both"/>
        <w:rPr>
          <w:b w:val="0"/>
          <w:szCs w:val="22"/>
          <w:u w:val="none"/>
        </w:rPr>
      </w:pPr>
      <w:r w:rsidRPr="00654729">
        <w:rPr>
          <w:szCs w:val="22"/>
          <w:u w:val="none"/>
        </w:rPr>
        <w:t xml:space="preserve">Повестка дня </w:t>
      </w:r>
      <w:r w:rsidR="00654729" w:rsidRPr="00654729">
        <w:rPr>
          <w:szCs w:val="22"/>
          <w:u w:val="none"/>
        </w:rPr>
        <w:t>внеочередного</w:t>
      </w:r>
      <w:r w:rsidRPr="00654729">
        <w:rPr>
          <w:szCs w:val="22"/>
          <w:u w:val="none"/>
        </w:rPr>
        <w:t xml:space="preserve"> собрания акционеров </w:t>
      </w:r>
      <w:r w:rsidR="00C73B39" w:rsidRPr="00654729">
        <w:rPr>
          <w:szCs w:val="22"/>
          <w:u w:val="none"/>
        </w:rPr>
        <w:t>Биржи</w:t>
      </w:r>
      <w:r w:rsidR="00C73B39">
        <w:rPr>
          <w:b w:val="0"/>
          <w:szCs w:val="22"/>
          <w:u w:val="none"/>
        </w:rPr>
        <w:t>:</w:t>
      </w:r>
      <w:r w:rsidRPr="00C36EB9">
        <w:rPr>
          <w:b w:val="0"/>
          <w:szCs w:val="22"/>
          <w:u w:val="none"/>
        </w:rPr>
        <w:t xml:space="preserve"> </w:t>
      </w:r>
    </w:p>
    <w:p w:rsidR="00654729" w:rsidRPr="00654729" w:rsidRDefault="00654729" w:rsidP="00654729">
      <w:pPr>
        <w:jc w:val="both"/>
        <w:rPr>
          <w:sz w:val="22"/>
          <w:szCs w:val="22"/>
        </w:rPr>
      </w:pPr>
      <w:r w:rsidRPr="00654729">
        <w:rPr>
          <w:sz w:val="22"/>
          <w:szCs w:val="22"/>
        </w:rPr>
        <w:t>1. О прекращении полномочий членов Совета директоров.</w:t>
      </w:r>
    </w:p>
    <w:p w:rsidR="00654729" w:rsidRPr="00654729" w:rsidRDefault="00654729" w:rsidP="00654729">
      <w:pPr>
        <w:jc w:val="both"/>
        <w:rPr>
          <w:sz w:val="22"/>
          <w:szCs w:val="22"/>
        </w:rPr>
      </w:pPr>
      <w:r w:rsidRPr="00654729">
        <w:rPr>
          <w:sz w:val="22"/>
          <w:szCs w:val="22"/>
        </w:rPr>
        <w:t>2. О количественном составе Совета директоров. Об избрании членов Совета директоров.</w:t>
      </w:r>
    </w:p>
    <w:p w:rsidR="00654729" w:rsidRPr="00654729" w:rsidRDefault="00654729" w:rsidP="00654729">
      <w:pPr>
        <w:tabs>
          <w:tab w:val="left" w:pos="34"/>
          <w:tab w:val="left" w:pos="374"/>
          <w:tab w:val="left" w:pos="839"/>
        </w:tabs>
        <w:jc w:val="both"/>
        <w:rPr>
          <w:sz w:val="22"/>
          <w:szCs w:val="22"/>
        </w:rPr>
      </w:pPr>
      <w:r w:rsidRPr="00654729">
        <w:rPr>
          <w:sz w:val="22"/>
          <w:szCs w:val="22"/>
        </w:rPr>
        <w:t>3. Об увеличении уставного капитала общества.</w:t>
      </w:r>
    </w:p>
    <w:p w:rsidR="00654729" w:rsidRDefault="00654729" w:rsidP="0006578E">
      <w:pPr>
        <w:pStyle w:val="a3"/>
        <w:spacing w:before="0"/>
        <w:ind w:firstLine="540"/>
        <w:jc w:val="both"/>
        <w:rPr>
          <w:b w:val="0"/>
          <w:szCs w:val="22"/>
        </w:rPr>
      </w:pPr>
    </w:p>
    <w:p w:rsidR="0006578E" w:rsidRPr="00A4406D" w:rsidRDefault="0006578E" w:rsidP="0006578E">
      <w:pPr>
        <w:pStyle w:val="a3"/>
        <w:spacing w:before="0"/>
        <w:ind w:firstLine="540"/>
        <w:jc w:val="both"/>
        <w:rPr>
          <w:b w:val="0"/>
          <w:szCs w:val="22"/>
        </w:rPr>
      </w:pPr>
      <w:r w:rsidRPr="00C36EB9">
        <w:rPr>
          <w:b w:val="0"/>
          <w:szCs w:val="22"/>
        </w:rPr>
        <w:t>Почтовый адрес, по которому направля</w:t>
      </w:r>
      <w:r>
        <w:rPr>
          <w:b w:val="0"/>
          <w:szCs w:val="22"/>
        </w:rPr>
        <w:t>ю</w:t>
      </w:r>
      <w:r w:rsidRPr="00C36EB9">
        <w:rPr>
          <w:b w:val="0"/>
          <w:szCs w:val="22"/>
        </w:rPr>
        <w:t xml:space="preserve">тся заполненные бюллетени: </w:t>
      </w:r>
      <w:smartTag w:uri="urn:schemas-microsoft-com:office:smarttags" w:element="metricconverter">
        <w:smartTagPr>
          <w:attr w:name="ProductID" w:val="199026, г"/>
        </w:smartTagPr>
        <w:r w:rsidRPr="00C36EB9">
          <w:rPr>
            <w:b w:val="0"/>
            <w:szCs w:val="22"/>
          </w:rPr>
          <w:t>199026, г</w:t>
        </w:r>
      </w:smartTag>
      <w:r w:rsidRPr="00C36EB9">
        <w:rPr>
          <w:b w:val="0"/>
          <w:szCs w:val="22"/>
        </w:rPr>
        <w:t>. Санкт-</w:t>
      </w:r>
      <w:r w:rsidRPr="00A4406D">
        <w:rPr>
          <w:b w:val="0"/>
          <w:szCs w:val="22"/>
        </w:rPr>
        <w:t xml:space="preserve">Петербург, В.О., 26 линия, д. 15, корпус 2, </w:t>
      </w:r>
      <w:proofErr w:type="gramStart"/>
      <w:r w:rsidRPr="00A4406D">
        <w:rPr>
          <w:b w:val="0"/>
          <w:szCs w:val="22"/>
        </w:rPr>
        <w:t>лит.А</w:t>
      </w:r>
      <w:proofErr w:type="gramEnd"/>
      <w:r w:rsidRPr="00A4406D">
        <w:rPr>
          <w:b w:val="0"/>
          <w:szCs w:val="22"/>
        </w:rPr>
        <w:t>, пом.66Н.</w:t>
      </w:r>
    </w:p>
    <w:p w:rsidR="0006578E" w:rsidRDefault="0006578E" w:rsidP="00C73B39">
      <w:pPr>
        <w:ind w:firstLine="567"/>
        <w:jc w:val="both"/>
        <w:rPr>
          <w:b/>
          <w:sz w:val="22"/>
          <w:szCs w:val="22"/>
        </w:rPr>
      </w:pPr>
      <w:r>
        <w:rPr>
          <w:sz w:val="21"/>
          <w:szCs w:val="21"/>
        </w:rPr>
        <w:t>Д</w:t>
      </w:r>
      <w:r w:rsidRPr="00601588">
        <w:rPr>
          <w:sz w:val="21"/>
          <w:szCs w:val="21"/>
        </w:rPr>
        <w:t>ат</w:t>
      </w:r>
      <w:r>
        <w:rPr>
          <w:sz w:val="21"/>
          <w:szCs w:val="21"/>
        </w:rPr>
        <w:t>а</w:t>
      </w:r>
      <w:r w:rsidRPr="00601588">
        <w:rPr>
          <w:sz w:val="21"/>
          <w:szCs w:val="21"/>
        </w:rPr>
        <w:t xml:space="preserve"> окончания приема бюллетеней для голосования (да</w:t>
      </w:r>
      <w:r>
        <w:rPr>
          <w:sz w:val="21"/>
          <w:szCs w:val="21"/>
        </w:rPr>
        <w:t>та</w:t>
      </w:r>
      <w:r w:rsidRPr="00601588">
        <w:rPr>
          <w:sz w:val="21"/>
          <w:szCs w:val="21"/>
        </w:rPr>
        <w:t xml:space="preserve"> проведения </w:t>
      </w:r>
      <w:r w:rsidR="00F34D7F">
        <w:rPr>
          <w:sz w:val="21"/>
          <w:szCs w:val="21"/>
        </w:rPr>
        <w:t>внеочередного</w:t>
      </w:r>
      <w:r w:rsidRPr="0060158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общего </w:t>
      </w:r>
      <w:r w:rsidRPr="00C56D64">
        <w:rPr>
          <w:sz w:val="21"/>
          <w:szCs w:val="21"/>
        </w:rPr>
        <w:t>собрания акционеров</w:t>
      </w:r>
      <w:r>
        <w:rPr>
          <w:sz w:val="21"/>
          <w:szCs w:val="21"/>
        </w:rPr>
        <w:t xml:space="preserve"> Биржи</w:t>
      </w:r>
      <w:r w:rsidRPr="00C56D64">
        <w:rPr>
          <w:sz w:val="21"/>
          <w:szCs w:val="21"/>
        </w:rPr>
        <w:t xml:space="preserve">) </w:t>
      </w:r>
      <w:r w:rsidRPr="008F35BE">
        <w:rPr>
          <w:sz w:val="22"/>
          <w:szCs w:val="22"/>
        </w:rPr>
        <w:t xml:space="preserve">-  </w:t>
      </w:r>
      <w:r w:rsidRPr="008F35BE">
        <w:rPr>
          <w:b/>
          <w:sz w:val="22"/>
          <w:szCs w:val="22"/>
        </w:rPr>
        <w:t xml:space="preserve"> </w:t>
      </w:r>
      <w:r w:rsidR="00F34D7F">
        <w:rPr>
          <w:b/>
          <w:sz w:val="22"/>
          <w:szCs w:val="22"/>
        </w:rPr>
        <w:t>02</w:t>
      </w:r>
      <w:r>
        <w:rPr>
          <w:b/>
          <w:sz w:val="22"/>
          <w:szCs w:val="22"/>
        </w:rPr>
        <w:t>.</w:t>
      </w:r>
      <w:r w:rsidR="00F34D7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8F35BE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</w:t>
      </w:r>
      <w:r w:rsidR="0057064D">
        <w:rPr>
          <w:b/>
          <w:sz w:val="22"/>
          <w:szCs w:val="22"/>
        </w:rPr>
        <w:t>3</w:t>
      </w:r>
      <w:r w:rsidRPr="008F35BE">
        <w:rPr>
          <w:b/>
          <w:sz w:val="22"/>
          <w:szCs w:val="22"/>
        </w:rPr>
        <w:t xml:space="preserve"> года</w:t>
      </w:r>
      <w:r>
        <w:rPr>
          <w:b/>
          <w:sz w:val="22"/>
          <w:szCs w:val="22"/>
        </w:rPr>
        <w:t>.</w:t>
      </w:r>
    </w:p>
    <w:p w:rsidR="00411AE9" w:rsidRPr="00C36EB9" w:rsidRDefault="0006578E" w:rsidP="00C73B39">
      <w:pPr>
        <w:ind w:firstLine="567"/>
        <w:jc w:val="both"/>
        <w:rPr>
          <w:sz w:val="22"/>
          <w:szCs w:val="22"/>
        </w:rPr>
      </w:pPr>
      <w:r w:rsidRPr="00C36EB9">
        <w:rPr>
          <w:sz w:val="22"/>
          <w:szCs w:val="22"/>
        </w:rPr>
        <w:t xml:space="preserve"> </w:t>
      </w:r>
      <w:r w:rsidR="00426653" w:rsidRPr="00C36EB9">
        <w:rPr>
          <w:sz w:val="22"/>
          <w:szCs w:val="22"/>
        </w:rPr>
        <w:t xml:space="preserve">С </w:t>
      </w:r>
      <w:r w:rsidR="00654729">
        <w:rPr>
          <w:b/>
          <w:sz w:val="22"/>
          <w:szCs w:val="22"/>
        </w:rPr>
        <w:t>12.09</w:t>
      </w:r>
      <w:r w:rsidRPr="00E15393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</w:t>
      </w:r>
      <w:r w:rsidR="0057064D">
        <w:rPr>
          <w:b/>
          <w:sz w:val="22"/>
          <w:szCs w:val="22"/>
        </w:rPr>
        <w:t>3</w:t>
      </w:r>
      <w:r w:rsidRPr="00E15393">
        <w:rPr>
          <w:b/>
          <w:sz w:val="22"/>
          <w:szCs w:val="22"/>
        </w:rPr>
        <w:t xml:space="preserve"> года </w:t>
      </w:r>
      <w:r w:rsidR="00426653" w:rsidRPr="00C36EB9">
        <w:rPr>
          <w:sz w:val="22"/>
          <w:szCs w:val="22"/>
        </w:rPr>
        <w:t>акционеры (их представители), имеющие при себе документы, подтверждающие их личность и полномочия, могут ознакомиться с информацией (материалами), подлежащей предоставлению лицам, имеющим право на участие в</w:t>
      </w:r>
      <w:r w:rsidR="00F34D7F">
        <w:rPr>
          <w:sz w:val="22"/>
          <w:szCs w:val="22"/>
        </w:rPr>
        <w:t>о</w:t>
      </w:r>
      <w:r w:rsidR="00426653" w:rsidRPr="00C36EB9">
        <w:rPr>
          <w:sz w:val="22"/>
          <w:szCs w:val="22"/>
        </w:rPr>
        <w:t xml:space="preserve"> </w:t>
      </w:r>
      <w:r w:rsidR="00F34D7F">
        <w:rPr>
          <w:sz w:val="22"/>
          <w:szCs w:val="22"/>
        </w:rPr>
        <w:t>внеочередном</w:t>
      </w:r>
      <w:r w:rsidR="00426653" w:rsidRPr="00C36EB9">
        <w:rPr>
          <w:sz w:val="22"/>
          <w:szCs w:val="22"/>
        </w:rPr>
        <w:t xml:space="preserve"> собрании акционеров при подготовке к его проведению, по адресу: </w:t>
      </w:r>
      <w:smartTag w:uri="urn:schemas-microsoft-com:office:smarttags" w:element="metricconverter">
        <w:smartTagPr>
          <w:attr w:name="ProductID" w:val="199026, г"/>
        </w:smartTagPr>
        <w:r w:rsidR="00411AE9" w:rsidRPr="00C36EB9">
          <w:rPr>
            <w:sz w:val="22"/>
            <w:szCs w:val="22"/>
          </w:rPr>
          <w:t>199026, г</w:t>
        </w:r>
      </w:smartTag>
      <w:r w:rsidR="00411AE9" w:rsidRPr="00C36EB9">
        <w:rPr>
          <w:sz w:val="22"/>
          <w:szCs w:val="22"/>
        </w:rPr>
        <w:t xml:space="preserve">. Санкт-Петербург, </w:t>
      </w:r>
      <w:r w:rsidR="00411AE9" w:rsidRPr="005E4761">
        <w:rPr>
          <w:sz w:val="22"/>
          <w:szCs w:val="22"/>
        </w:rPr>
        <w:t>В.О., 26 линия, д. 15, корпус 2</w:t>
      </w:r>
      <w:r w:rsidR="007A307A">
        <w:rPr>
          <w:sz w:val="22"/>
          <w:szCs w:val="22"/>
        </w:rPr>
        <w:t>, лит.А,</w:t>
      </w:r>
      <w:r w:rsidR="00160654" w:rsidRPr="005E4761">
        <w:rPr>
          <w:sz w:val="22"/>
          <w:szCs w:val="22"/>
        </w:rPr>
        <w:t xml:space="preserve"> 6 этаж, юридический отдел</w:t>
      </w:r>
      <w:r w:rsidR="00160654" w:rsidRPr="005E4761">
        <w:rPr>
          <w:b/>
          <w:sz w:val="22"/>
          <w:szCs w:val="22"/>
        </w:rPr>
        <w:t>,</w:t>
      </w:r>
      <w:r w:rsidR="00426653" w:rsidRPr="005E4761">
        <w:rPr>
          <w:b/>
          <w:sz w:val="22"/>
          <w:szCs w:val="22"/>
        </w:rPr>
        <w:t xml:space="preserve"> </w:t>
      </w:r>
      <w:r w:rsidR="00426653" w:rsidRPr="005E4761">
        <w:rPr>
          <w:sz w:val="22"/>
          <w:szCs w:val="22"/>
        </w:rPr>
        <w:t xml:space="preserve">в рабочие дни с </w:t>
      </w:r>
      <w:r w:rsidR="002B5751" w:rsidRPr="005E4761">
        <w:rPr>
          <w:sz w:val="22"/>
          <w:szCs w:val="22"/>
        </w:rPr>
        <w:t>10</w:t>
      </w:r>
      <w:r w:rsidR="00411AE9" w:rsidRPr="005E4761">
        <w:rPr>
          <w:sz w:val="22"/>
          <w:szCs w:val="22"/>
        </w:rPr>
        <w:t xml:space="preserve"> ч. </w:t>
      </w:r>
      <w:r w:rsidR="002B5751" w:rsidRPr="005E4761">
        <w:rPr>
          <w:sz w:val="22"/>
          <w:szCs w:val="22"/>
        </w:rPr>
        <w:t>00</w:t>
      </w:r>
      <w:r w:rsidR="00411AE9" w:rsidRPr="005E4761">
        <w:rPr>
          <w:sz w:val="22"/>
          <w:szCs w:val="22"/>
        </w:rPr>
        <w:t xml:space="preserve"> мин. </w:t>
      </w:r>
      <w:r w:rsidR="00426653" w:rsidRPr="005E4761">
        <w:rPr>
          <w:sz w:val="22"/>
          <w:szCs w:val="22"/>
        </w:rPr>
        <w:t xml:space="preserve">до </w:t>
      </w:r>
      <w:r w:rsidR="002B5751" w:rsidRPr="005E4761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="00411AE9" w:rsidRPr="005E4761">
        <w:rPr>
          <w:sz w:val="22"/>
          <w:szCs w:val="22"/>
        </w:rPr>
        <w:t xml:space="preserve"> ч.</w:t>
      </w:r>
      <w:r w:rsidR="00411AE9" w:rsidRPr="00C36EB9">
        <w:rPr>
          <w:sz w:val="22"/>
          <w:szCs w:val="22"/>
        </w:rPr>
        <w:t xml:space="preserve"> </w:t>
      </w:r>
      <w:r w:rsidR="002B5751">
        <w:rPr>
          <w:sz w:val="22"/>
          <w:szCs w:val="22"/>
        </w:rPr>
        <w:t>00</w:t>
      </w:r>
      <w:r w:rsidR="00411AE9" w:rsidRPr="00C36EB9">
        <w:rPr>
          <w:sz w:val="22"/>
          <w:szCs w:val="22"/>
        </w:rPr>
        <w:t xml:space="preserve"> мин</w:t>
      </w:r>
      <w:r w:rsidR="00426653" w:rsidRPr="00C36EB9">
        <w:rPr>
          <w:sz w:val="22"/>
          <w:szCs w:val="22"/>
        </w:rPr>
        <w:t>.</w:t>
      </w:r>
      <w:r w:rsidR="00C73B39">
        <w:rPr>
          <w:sz w:val="22"/>
          <w:szCs w:val="22"/>
        </w:rPr>
        <w:t xml:space="preserve"> Биржа</w:t>
      </w:r>
      <w:r w:rsidR="00411AE9" w:rsidRPr="00C36EB9">
        <w:rPr>
          <w:sz w:val="22"/>
          <w:szCs w:val="22"/>
        </w:rPr>
        <w:t xml:space="preserve"> по требованию ли</w:t>
      </w:r>
      <w:r w:rsidR="00F34D7F">
        <w:rPr>
          <w:sz w:val="22"/>
          <w:szCs w:val="22"/>
        </w:rPr>
        <w:t>ца, имеющего право на участие во внеочередном</w:t>
      </w:r>
      <w:r w:rsidR="00411AE9" w:rsidRPr="00C36EB9">
        <w:rPr>
          <w:sz w:val="22"/>
          <w:szCs w:val="22"/>
        </w:rPr>
        <w:t xml:space="preserve"> собрании акционеров, предоставляет ему копии указанных документов</w:t>
      </w:r>
      <w:r w:rsidR="005D4BE2" w:rsidRPr="00C36EB9">
        <w:rPr>
          <w:sz w:val="22"/>
          <w:szCs w:val="22"/>
        </w:rPr>
        <w:t xml:space="preserve"> в течение 5 дней с даты поступления </w:t>
      </w:r>
      <w:r w:rsidR="00C73B39">
        <w:rPr>
          <w:sz w:val="22"/>
          <w:szCs w:val="22"/>
        </w:rPr>
        <w:t>на Биржу</w:t>
      </w:r>
      <w:r w:rsidR="005D4BE2" w:rsidRPr="00C36EB9">
        <w:rPr>
          <w:sz w:val="22"/>
          <w:szCs w:val="22"/>
        </w:rPr>
        <w:t xml:space="preserve"> соответствующего требования</w:t>
      </w:r>
      <w:r w:rsidR="00411AE9" w:rsidRPr="00C36EB9">
        <w:rPr>
          <w:sz w:val="22"/>
          <w:szCs w:val="22"/>
        </w:rPr>
        <w:t>. Плата, взимаемая за предоставление данных копий, не может превышать затраты на их изготовление.</w:t>
      </w:r>
    </w:p>
    <w:p w:rsidR="00C36EB9" w:rsidRPr="00C36EB9" w:rsidRDefault="00C36EB9" w:rsidP="00852B0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426653" w:rsidRPr="00C36EB9" w:rsidRDefault="00426653" w:rsidP="00426653">
      <w:pPr>
        <w:tabs>
          <w:tab w:val="left" w:pos="13892"/>
        </w:tabs>
        <w:jc w:val="right"/>
        <w:rPr>
          <w:sz w:val="22"/>
          <w:szCs w:val="22"/>
        </w:rPr>
      </w:pPr>
      <w:r w:rsidRPr="00C36EB9">
        <w:rPr>
          <w:sz w:val="22"/>
          <w:szCs w:val="22"/>
        </w:rPr>
        <w:t>Совет директоров АО «</w:t>
      </w:r>
      <w:r w:rsidR="00411AE9" w:rsidRPr="00C36EB9">
        <w:rPr>
          <w:sz w:val="22"/>
          <w:szCs w:val="22"/>
        </w:rPr>
        <w:t>Биржа «Санкт-Петербург</w:t>
      </w:r>
      <w:r w:rsidRPr="00C36EB9">
        <w:rPr>
          <w:sz w:val="22"/>
          <w:szCs w:val="22"/>
        </w:rPr>
        <w:t>»</w:t>
      </w:r>
    </w:p>
    <w:p w:rsidR="00426653" w:rsidRDefault="00426653" w:rsidP="00426653">
      <w:pPr>
        <w:tabs>
          <w:tab w:val="left" w:pos="13892"/>
        </w:tabs>
        <w:jc w:val="right"/>
        <w:rPr>
          <w:sz w:val="22"/>
          <w:szCs w:val="22"/>
        </w:rPr>
      </w:pPr>
      <w:r w:rsidRPr="00C36EB9">
        <w:rPr>
          <w:sz w:val="22"/>
          <w:szCs w:val="22"/>
        </w:rPr>
        <w:t xml:space="preserve">Телефон для справок: </w:t>
      </w:r>
      <w:r w:rsidR="002B5751">
        <w:rPr>
          <w:sz w:val="22"/>
          <w:szCs w:val="22"/>
        </w:rPr>
        <w:t>322-44-11 доб.105</w:t>
      </w:r>
    </w:p>
    <w:p w:rsidR="00173DBF" w:rsidRDefault="00173DBF" w:rsidP="00173DBF">
      <w:pPr>
        <w:tabs>
          <w:tab w:val="left" w:pos="13892"/>
        </w:tabs>
        <w:rPr>
          <w:sz w:val="22"/>
          <w:szCs w:val="22"/>
        </w:rPr>
      </w:pPr>
    </w:p>
    <w:sectPr w:rsidR="00173DBF" w:rsidSect="00353435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672"/>
    <w:multiLevelType w:val="multilevel"/>
    <w:tmpl w:val="D168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53"/>
    <w:rsid w:val="000074BA"/>
    <w:rsid w:val="00027A46"/>
    <w:rsid w:val="000306E1"/>
    <w:rsid w:val="0003493E"/>
    <w:rsid w:val="0006405A"/>
    <w:rsid w:val="0006578E"/>
    <w:rsid w:val="0006767A"/>
    <w:rsid w:val="000A1797"/>
    <w:rsid w:val="000A2FCB"/>
    <w:rsid w:val="000B1127"/>
    <w:rsid w:val="000D638D"/>
    <w:rsid w:val="000E6A7C"/>
    <w:rsid w:val="000F2DF0"/>
    <w:rsid w:val="00107A7F"/>
    <w:rsid w:val="00112AA0"/>
    <w:rsid w:val="0011598F"/>
    <w:rsid w:val="001278E5"/>
    <w:rsid w:val="001346F9"/>
    <w:rsid w:val="00151B99"/>
    <w:rsid w:val="00157555"/>
    <w:rsid w:val="00160654"/>
    <w:rsid w:val="001646B6"/>
    <w:rsid w:val="001700D2"/>
    <w:rsid w:val="00173DBF"/>
    <w:rsid w:val="00184249"/>
    <w:rsid w:val="00192A78"/>
    <w:rsid w:val="001A4391"/>
    <w:rsid w:val="001B3570"/>
    <w:rsid w:val="001B526D"/>
    <w:rsid w:val="001F1891"/>
    <w:rsid w:val="001F2C3A"/>
    <w:rsid w:val="00207634"/>
    <w:rsid w:val="00227C70"/>
    <w:rsid w:val="0025093E"/>
    <w:rsid w:val="002525F0"/>
    <w:rsid w:val="00263428"/>
    <w:rsid w:val="00273D6E"/>
    <w:rsid w:val="002971A1"/>
    <w:rsid w:val="002A7303"/>
    <w:rsid w:val="002B3EB9"/>
    <w:rsid w:val="002B5751"/>
    <w:rsid w:val="002C44AE"/>
    <w:rsid w:val="002D153B"/>
    <w:rsid w:val="002E10CC"/>
    <w:rsid w:val="002E226F"/>
    <w:rsid w:val="002E6D4E"/>
    <w:rsid w:val="002F4F79"/>
    <w:rsid w:val="002F5107"/>
    <w:rsid w:val="00302A64"/>
    <w:rsid w:val="00314358"/>
    <w:rsid w:val="0033048C"/>
    <w:rsid w:val="00353435"/>
    <w:rsid w:val="00355F38"/>
    <w:rsid w:val="0037449A"/>
    <w:rsid w:val="00383FA4"/>
    <w:rsid w:val="003A0234"/>
    <w:rsid w:val="003A480C"/>
    <w:rsid w:val="003D7526"/>
    <w:rsid w:val="003E0D1F"/>
    <w:rsid w:val="003E22D4"/>
    <w:rsid w:val="003E35FC"/>
    <w:rsid w:val="0040607D"/>
    <w:rsid w:val="00411AE9"/>
    <w:rsid w:val="00426653"/>
    <w:rsid w:val="00434148"/>
    <w:rsid w:val="00434A89"/>
    <w:rsid w:val="00440B01"/>
    <w:rsid w:val="00443D5F"/>
    <w:rsid w:val="004517AE"/>
    <w:rsid w:val="00474ADE"/>
    <w:rsid w:val="004773BD"/>
    <w:rsid w:val="00482F6F"/>
    <w:rsid w:val="00484ED4"/>
    <w:rsid w:val="004B0C44"/>
    <w:rsid w:val="004B25D1"/>
    <w:rsid w:val="004B6946"/>
    <w:rsid w:val="004C0D74"/>
    <w:rsid w:val="004D3217"/>
    <w:rsid w:val="004D78B0"/>
    <w:rsid w:val="004E7B54"/>
    <w:rsid w:val="004F41BE"/>
    <w:rsid w:val="0051251F"/>
    <w:rsid w:val="00525C7D"/>
    <w:rsid w:val="005313E5"/>
    <w:rsid w:val="00532B11"/>
    <w:rsid w:val="00545E65"/>
    <w:rsid w:val="00552B48"/>
    <w:rsid w:val="00560B0B"/>
    <w:rsid w:val="0057064D"/>
    <w:rsid w:val="00570751"/>
    <w:rsid w:val="005C195F"/>
    <w:rsid w:val="005D4BE2"/>
    <w:rsid w:val="005D79B9"/>
    <w:rsid w:val="005E4761"/>
    <w:rsid w:val="00611E44"/>
    <w:rsid w:val="00615396"/>
    <w:rsid w:val="00615A1B"/>
    <w:rsid w:val="00625119"/>
    <w:rsid w:val="00627170"/>
    <w:rsid w:val="006343BD"/>
    <w:rsid w:val="00643370"/>
    <w:rsid w:val="00643C63"/>
    <w:rsid w:val="00647778"/>
    <w:rsid w:val="006523C8"/>
    <w:rsid w:val="00654729"/>
    <w:rsid w:val="00681D17"/>
    <w:rsid w:val="00687710"/>
    <w:rsid w:val="0069364F"/>
    <w:rsid w:val="006C2851"/>
    <w:rsid w:val="006C6999"/>
    <w:rsid w:val="006D6D3F"/>
    <w:rsid w:val="006E5D3D"/>
    <w:rsid w:val="006F4818"/>
    <w:rsid w:val="007133C8"/>
    <w:rsid w:val="00717806"/>
    <w:rsid w:val="00723A96"/>
    <w:rsid w:val="00723F16"/>
    <w:rsid w:val="007712CF"/>
    <w:rsid w:val="00775EE3"/>
    <w:rsid w:val="0078250A"/>
    <w:rsid w:val="007854BB"/>
    <w:rsid w:val="007942D9"/>
    <w:rsid w:val="00797359"/>
    <w:rsid w:val="007A307A"/>
    <w:rsid w:val="007C2C70"/>
    <w:rsid w:val="007C61B0"/>
    <w:rsid w:val="007E2C63"/>
    <w:rsid w:val="0080554C"/>
    <w:rsid w:val="00810910"/>
    <w:rsid w:val="008227B4"/>
    <w:rsid w:val="00834FEA"/>
    <w:rsid w:val="00852B0E"/>
    <w:rsid w:val="00863B76"/>
    <w:rsid w:val="008644BF"/>
    <w:rsid w:val="0087577C"/>
    <w:rsid w:val="00875C05"/>
    <w:rsid w:val="008A54B4"/>
    <w:rsid w:val="008C016E"/>
    <w:rsid w:val="008C2A27"/>
    <w:rsid w:val="008F5905"/>
    <w:rsid w:val="008F73B1"/>
    <w:rsid w:val="00910C81"/>
    <w:rsid w:val="00920D6B"/>
    <w:rsid w:val="009259B7"/>
    <w:rsid w:val="00954B9C"/>
    <w:rsid w:val="00977E7F"/>
    <w:rsid w:val="00980A27"/>
    <w:rsid w:val="009B118C"/>
    <w:rsid w:val="009B1D50"/>
    <w:rsid w:val="009B48D4"/>
    <w:rsid w:val="009D64ED"/>
    <w:rsid w:val="009E0E7D"/>
    <w:rsid w:val="009E1276"/>
    <w:rsid w:val="00A00F59"/>
    <w:rsid w:val="00A0268B"/>
    <w:rsid w:val="00A11010"/>
    <w:rsid w:val="00A11027"/>
    <w:rsid w:val="00A1559B"/>
    <w:rsid w:val="00A2131F"/>
    <w:rsid w:val="00A274C7"/>
    <w:rsid w:val="00A3113C"/>
    <w:rsid w:val="00A41D7B"/>
    <w:rsid w:val="00A5199A"/>
    <w:rsid w:val="00A5219C"/>
    <w:rsid w:val="00A67C31"/>
    <w:rsid w:val="00A76CFF"/>
    <w:rsid w:val="00A80078"/>
    <w:rsid w:val="00AA720A"/>
    <w:rsid w:val="00AC4F45"/>
    <w:rsid w:val="00AD27EC"/>
    <w:rsid w:val="00AD5566"/>
    <w:rsid w:val="00AE0369"/>
    <w:rsid w:val="00AE759C"/>
    <w:rsid w:val="00AF359F"/>
    <w:rsid w:val="00B21ABA"/>
    <w:rsid w:val="00B22BA4"/>
    <w:rsid w:val="00B3483D"/>
    <w:rsid w:val="00B35A2C"/>
    <w:rsid w:val="00B35D02"/>
    <w:rsid w:val="00B43BC4"/>
    <w:rsid w:val="00B56C0D"/>
    <w:rsid w:val="00B721E7"/>
    <w:rsid w:val="00B73217"/>
    <w:rsid w:val="00B826DA"/>
    <w:rsid w:val="00B862E6"/>
    <w:rsid w:val="00BB2801"/>
    <w:rsid w:val="00BC2106"/>
    <w:rsid w:val="00BC58D2"/>
    <w:rsid w:val="00BD76A1"/>
    <w:rsid w:val="00BF06FD"/>
    <w:rsid w:val="00BF545E"/>
    <w:rsid w:val="00C01D6A"/>
    <w:rsid w:val="00C0445E"/>
    <w:rsid w:val="00C07FFD"/>
    <w:rsid w:val="00C16088"/>
    <w:rsid w:val="00C17C46"/>
    <w:rsid w:val="00C32C68"/>
    <w:rsid w:val="00C35377"/>
    <w:rsid w:val="00C36EB9"/>
    <w:rsid w:val="00C40A03"/>
    <w:rsid w:val="00C43D22"/>
    <w:rsid w:val="00C65BFE"/>
    <w:rsid w:val="00C73B39"/>
    <w:rsid w:val="00C74489"/>
    <w:rsid w:val="00C841F0"/>
    <w:rsid w:val="00CB19F3"/>
    <w:rsid w:val="00CC19CC"/>
    <w:rsid w:val="00CD3212"/>
    <w:rsid w:val="00CD3776"/>
    <w:rsid w:val="00CF34AA"/>
    <w:rsid w:val="00D03C9A"/>
    <w:rsid w:val="00D130D2"/>
    <w:rsid w:val="00D163FA"/>
    <w:rsid w:val="00D27DA9"/>
    <w:rsid w:val="00D320C3"/>
    <w:rsid w:val="00D52365"/>
    <w:rsid w:val="00D66583"/>
    <w:rsid w:val="00D6692F"/>
    <w:rsid w:val="00D66BA7"/>
    <w:rsid w:val="00D7069B"/>
    <w:rsid w:val="00D758A8"/>
    <w:rsid w:val="00D93DFA"/>
    <w:rsid w:val="00DB0A2B"/>
    <w:rsid w:val="00DB1E7F"/>
    <w:rsid w:val="00DE43F8"/>
    <w:rsid w:val="00DF731F"/>
    <w:rsid w:val="00E0586B"/>
    <w:rsid w:val="00E14191"/>
    <w:rsid w:val="00E24B32"/>
    <w:rsid w:val="00E30703"/>
    <w:rsid w:val="00E3168F"/>
    <w:rsid w:val="00E358F2"/>
    <w:rsid w:val="00E42F1B"/>
    <w:rsid w:val="00E64230"/>
    <w:rsid w:val="00E64AF3"/>
    <w:rsid w:val="00E71525"/>
    <w:rsid w:val="00E818DA"/>
    <w:rsid w:val="00EA22AE"/>
    <w:rsid w:val="00EA37A5"/>
    <w:rsid w:val="00EB1EC3"/>
    <w:rsid w:val="00EB2FC9"/>
    <w:rsid w:val="00EC0C0D"/>
    <w:rsid w:val="00EC2598"/>
    <w:rsid w:val="00EC5262"/>
    <w:rsid w:val="00ED387C"/>
    <w:rsid w:val="00EF1B44"/>
    <w:rsid w:val="00EF3917"/>
    <w:rsid w:val="00F06A07"/>
    <w:rsid w:val="00F07904"/>
    <w:rsid w:val="00F11C9A"/>
    <w:rsid w:val="00F175FD"/>
    <w:rsid w:val="00F34D7F"/>
    <w:rsid w:val="00F63C1D"/>
    <w:rsid w:val="00F7602D"/>
    <w:rsid w:val="00FA490D"/>
    <w:rsid w:val="00FA7CA4"/>
    <w:rsid w:val="00FB28D7"/>
    <w:rsid w:val="00FB2C31"/>
    <w:rsid w:val="00FD059E"/>
    <w:rsid w:val="00FD2C1F"/>
    <w:rsid w:val="00FD4FBE"/>
    <w:rsid w:val="00FE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27DDF-F576-4C20-9801-0C2E36B3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26653"/>
    <w:pPr>
      <w:keepNext/>
      <w:outlineLvl w:val="0"/>
    </w:pPr>
    <w:rPr>
      <w:rFonts w:eastAsia="Calibri"/>
      <w:b/>
      <w:sz w:val="22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426653"/>
    <w:rPr>
      <w:rFonts w:eastAsia="Calibri"/>
      <w:b/>
      <w:sz w:val="22"/>
      <w:u w:val="single"/>
      <w:lang w:val="ru-RU" w:eastAsia="ru-RU" w:bidi="ar-SA"/>
    </w:rPr>
  </w:style>
  <w:style w:type="paragraph" w:styleId="a3">
    <w:name w:val="Subtitle"/>
    <w:basedOn w:val="a"/>
    <w:link w:val="a4"/>
    <w:qFormat/>
    <w:rsid w:val="00426653"/>
    <w:pPr>
      <w:spacing w:before="120"/>
      <w:jc w:val="center"/>
    </w:pPr>
    <w:rPr>
      <w:rFonts w:eastAsia="Calibri"/>
      <w:b/>
      <w:sz w:val="22"/>
      <w:szCs w:val="20"/>
    </w:rPr>
  </w:style>
  <w:style w:type="character" w:customStyle="1" w:styleId="a4">
    <w:name w:val="Подзаголовок Знак"/>
    <w:link w:val="a3"/>
    <w:locked/>
    <w:rsid w:val="00426653"/>
    <w:rPr>
      <w:rFonts w:eastAsia="Calibri"/>
      <w:b/>
      <w:sz w:val="22"/>
      <w:lang w:val="ru-RU" w:eastAsia="ru-RU" w:bidi="ar-SA"/>
    </w:rPr>
  </w:style>
  <w:style w:type="paragraph" w:styleId="a5">
    <w:name w:val="Body Text"/>
    <w:basedOn w:val="a"/>
    <w:link w:val="a6"/>
    <w:rsid w:val="00426653"/>
    <w:pPr>
      <w:spacing w:before="120"/>
      <w:jc w:val="both"/>
    </w:pPr>
    <w:rPr>
      <w:rFonts w:eastAsia="Calibri"/>
      <w:b/>
      <w:szCs w:val="20"/>
    </w:rPr>
  </w:style>
  <w:style w:type="character" w:customStyle="1" w:styleId="a6">
    <w:name w:val="Основной текст Знак"/>
    <w:link w:val="a5"/>
    <w:locked/>
    <w:rsid w:val="00426653"/>
    <w:rPr>
      <w:rFonts w:eastAsia="Calibri"/>
      <w:b/>
      <w:sz w:val="24"/>
      <w:lang w:val="ru-RU" w:eastAsia="ru-RU" w:bidi="ar-SA"/>
    </w:rPr>
  </w:style>
  <w:style w:type="paragraph" w:styleId="2">
    <w:name w:val="Body Text 2"/>
    <w:basedOn w:val="a"/>
    <w:link w:val="20"/>
    <w:rsid w:val="00426653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locked/>
    <w:rsid w:val="00426653"/>
    <w:rPr>
      <w:rFonts w:eastAsia="Calibri"/>
      <w:lang w:val="ru-RU" w:eastAsia="ru-RU" w:bidi="ar-SA"/>
    </w:rPr>
  </w:style>
  <w:style w:type="character" w:styleId="a7">
    <w:name w:val="Hyperlink"/>
    <w:rsid w:val="00426653"/>
    <w:rPr>
      <w:color w:val="07529C"/>
      <w:u w:val="single"/>
    </w:rPr>
  </w:style>
  <w:style w:type="paragraph" w:customStyle="1" w:styleId="ConsPlusNormal">
    <w:name w:val="ConsPlusNormal"/>
    <w:rsid w:val="00426653"/>
    <w:pPr>
      <w:autoSpaceDE w:val="0"/>
      <w:autoSpaceDN w:val="0"/>
      <w:adjustRightInd w:val="0"/>
    </w:pPr>
    <w:rPr>
      <w:rFonts w:eastAsia="Calibri"/>
      <w:lang w:val="ru-RU" w:eastAsia="ru-RU"/>
    </w:rPr>
  </w:style>
  <w:style w:type="paragraph" w:styleId="a8">
    <w:name w:val="Balloon Text"/>
    <w:basedOn w:val="a"/>
    <w:semiHidden/>
    <w:rsid w:val="00FE5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внеочередного общего собрания акционеров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внеочередного общего собрания акционеров</dc:title>
  <dc:subject/>
  <dc:creator>Лида Фёдорова</dc:creator>
  <cp:keywords/>
  <cp:lastModifiedBy>Борисов Павел Евгеньевич</cp:lastModifiedBy>
  <cp:revision>2</cp:revision>
  <cp:lastPrinted>2018-04-27T15:13:00Z</cp:lastPrinted>
  <dcterms:created xsi:type="dcterms:W3CDTF">2024-02-27T12:35:00Z</dcterms:created>
  <dcterms:modified xsi:type="dcterms:W3CDTF">2024-02-27T12:35:00Z</dcterms:modified>
</cp:coreProperties>
</file>