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Pr="002D2F49">
        <w:rPr>
          <w:b/>
          <w:sz w:val="28"/>
          <w:szCs w:val="28"/>
          <w:lang w:eastAsia="en-US"/>
        </w:rPr>
        <w:t xml:space="preserve">Обособленного подразделения </w:t>
      </w:r>
      <w:r w:rsidR="00F16596">
        <w:rPr>
          <w:b/>
          <w:sz w:val="28"/>
          <w:szCs w:val="28"/>
          <w:lang w:eastAsia="en-US"/>
        </w:rPr>
        <w:t xml:space="preserve">                     </w:t>
      </w:r>
      <w:r w:rsidRPr="002D2F49">
        <w:rPr>
          <w:b/>
          <w:sz w:val="28"/>
          <w:szCs w:val="28"/>
          <w:lang w:eastAsia="en-US"/>
        </w:rPr>
        <w:t>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7C11FA">
        <w:rPr>
          <w:b/>
          <w:sz w:val="28"/>
          <w:szCs w:val="28"/>
        </w:rPr>
        <w:t>25</w:t>
      </w:r>
      <w:r w:rsidR="000B26A9">
        <w:rPr>
          <w:b/>
          <w:sz w:val="28"/>
          <w:szCs w:val="28"/>
        </w:rPr>
        <w:t xml:space="preserve"> ноября</w:t>
      </w:r>
      <w:r w:rsidRPr="0097696A">
        <w:rPr>
          <w:b/>
          <w:sz w:val="28"/>
          <w:szCs w:val="28"/>
        </w:rPr>
        <w:t xml:space="preserve"> 201</w:t>
      </w:r>
      <w:r w:rsidR="005F638A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F24DDA">
        <w:rPr>
          <w:sz w:val="28"/>
          <w:szCs w:val="28"/>
        </w:rPr>
        <w:t>25</w:t>
      </w:r>
      <w:r w:rsidRPr="0097696A">
        <w:rPr>
          <w:sz w:val="28"/>
          <w:szCs w:val="28"/>
        </w:rPr>
        <w:t xml:space="preserve"> </w:t>
      </w:r>
      <w:r w:rsidR="000B26A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5F638A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F16596">
        <w:rPr>
          <w:sz w:val="28"/>
          <w:szCs w:val="28"/>
        </w:rPr>
        <w:t>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23449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3449A">
        <w:rPr>
          <w:sz w:val="28"/>
          <w:szCs w:val="28"/>
        </w:rPr>
        <w:t xml:space="preserve">, </w:t>
      </w:r>
      <w:r w:rsidR="0023449A">
        <w:rPr>
          <w:sz w:val="28"/>
          <w:szCs w:val="28"/>
        </w:rPr>
        <w:t>лит. А, пом. 66 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3449A">
        <w:rPr>
          <w:sz w:val="28"/>
          <w:szCs w:val="28"/>
        </w:rPr>
        <w:t>,</w:t>
      </w:r>
      <w:r w:rsidR="0023449A" w:rsidRPr="0023449A">
        <w:rPr>
          <w:sz w:val="28"/>
          <w:szCs w:val="28"/>
        </w:rPr>
        <w:t xml:space="preserve"> </w:t>
      </w:r>
      <w:r w:rsidR="0023449A">
        <w:rPr>
          <w:sz w:val="28"/>
          <w:szCs w:val="28"/>
        </w:rPr>
        <w:t>лит. А, пом. 66 Н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477A65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477A65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477A65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477A65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0B26A9">
        <w:rPr>
          <w:b/>
          <w:sz w:val="28"/>
          <w:szCs w:val="28"/>
        </w:rPr>
        <w:t>25 октября</w:t>
      </w:r>
      <w:r w:rsidR="005F638A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23449A">
        <w:rPr>
          <w:b/>
          <w:sz w:val="28"/>
          <w:szCs w:val="28"/>
        </w:rPr>
        <w:t>18</w:t>
      </w:r>
      <w:r w:rsidR="000B26A9">
        <w:rPr>
          <w:b/>
          <w:sz w:val="28"/>
          <w:szCs w:val="28"/>
        </w:rPr>
        <w:t xml:space="preserve"> ноября</w:t>
      </w:r>
      <w:r w:rsidR="008A683D"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3449A">
        <w:rPr>
          <w:sz w:val="28"/>
          <w:szCs w:val="28"/>
        </w:rPr>
        <w:t xml:space="preserve">, </w:t>
      </w:r>
      <w:r w:rsidR="0023449A">
        <w:rPr>
          <w:sz w:val="28"/>
          <w:szCs w:val="28"/>
        </w:rPr>
        <w:t>лит. А, пом. 66 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23449A">
        <w:rPr>
          <w:b/>
          <w:sz w:val="28"/>
          <w:szCs w:val="28"/>
        </w:rPr>
        <w:t>18</w:t>
      </w:r>
      <w:r w:rsidRPr="00747C22">
        <w:rPr>
          <w:b/>
          <w:sz w:val="28"/>
          <w:szCs w:val="28"/>
        </w:rPr>
        <w:t xml:space="preserve"> </w:t>
      </w:r>
      <w:r w:rsidR="000B26A9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="005F638A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proofErr w:type="gramStart"/>
      <w:r w:rsidRPr="0097696A">
        <w:rPr>
          <w:b/>
          <w:sz w:val="28"/>
          <w:szCs w:val="28"/>
        </w:rPr>
        <w:t xml:space="preserve">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</w:t>
      </w:r>
      <w:proofErr w:type="gramEnd"/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23449A">
        <w:rPr>
          <w:b/>
          <w:sz w:val="28"/>
          <w:szCs w:val="28"/>
        </w:rPr>
        <w:t>19</w:t>
      </w:r>
      <w:bookmarkStart w:id="0" w:name="_GoBack"/>
      <w:bookmarkEnd w:id="0"/>
      <w:r w:rsidR="000B26A9">
        <w:rPr>
          <w:b/>
          <w:sz w:val="28"/>
          <w:szCs w:val="28"/>
        </w:rPr>
        <w:t xml:space="preserve"> ноября</w:t>
      </w:r>
      <w:r w:rsidR="005F638A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0B26A9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8 800</w:t>
            </w:r>
            <w:r w:rsidR="00471BCE" w:rsidRPr="005F53B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0B26A9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168 960</w:t>
            </w:r>
            <w:r w:rsidR="00CA2328">
              <w:rPr>
                <w:sz w:val="28"/>
                <w:szCs w:val="28"/>
              </w:rPr>
              <w:t>,0</w:t>
            </w:r>
            <w:r w:rsidR="00C96333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EC552A" w:rsidRDefault="000B26A9" w:rsidP="008A683D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8 448</w:t>
            </w:r>
            <w:r w:rsidR="00C96333">
              <w:rPr>
                <w:sz w:val="28"/>
                <w:szCs w:val="28"/>
              </w:rPr>
              <w:t>,</w:t>
            </w:r>
            <w:r w:rsidR="00CA2328">
              <w:rPr>
                <w:sz w:val="28"/>
                <w:szCs w:val="28"/>
              </w:rPr>
              <w:t>60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 w:rsidR="005F638A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71BCE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5F638A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="00471BCE"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0B26A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870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0B26A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106 488</w:t>
            </w:r>
            <w:r w:rsidR="00A11E24">
              <w:rPr>
                <w:color w:val="000000"/>
                <w:sz w:val="28"/>
                <w:szCs w:val="28"/>
              </w:rPr>
              <w:t>,0</w:t>
            </w:r>
            <w:r w:rsidR="005F638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71BCE" w:rsidRPr="005F53BE" w:rsidRDefault="000B26A9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5 324</w:t>
            </w:r>
            <w:r w:rsidR="005F638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A11E2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8A683D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23449A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835C2"/>
    <w:rsid w:val="000A6579"/>
    <w:rsid w:val="000B0EC0"/>
    <w:rsid w:val="000B26A9"/>
    <w:rsid w:val="000C40B1"/>
    <w:rsid w:val="000D61ED"/>
    <w:rsid w:val="001045ED"/>
    <w:rsid w:val="00116746"/>
    <w:rsid w:val="00130749"/>
    <w:rsid w:val="00140F63"/>
    <w:rsid w:val="00146F99"/>
    <w:rsid w:val="001705A1"/>
    <w:rsid w:val="001B06FC"/>
    <w:rsid w:val="0020540C"/>
    <w:rsid w:val="0023449A"/>
    <w:rsid w:val="00253355"/>
    <w:rsid w:val="00260E2A"/>
    <w:rsid w:val="00323012"/>
    <w:rsid w:val="00341DDD"/>
    <w:rsid w:val="003614EC"/>
    <w:rsid w:val="0036693F"/>
    <w:rsid w:val="003932AE"/>
    <w:rsid w:val="003D3251"/>
    <w:rsid w:val="003E7B8D"/>
    <w:rsid w:val="003F30DA"/>
    <w:rsid w:val="00467FB8"/>
    <w:rsid w:val="00471BCE"/>
    <w:rsid w:val="00477A65"/>
    <w:rsid w:val="004B061F"/>
    <w:rsid w:val="004E3867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D2B7E"/>
    <w:rsid w:val="005E72E9"/>
    <w:rsid w:val="005F04DD"/>
    <w:rsid w:val="005F638A"/>
    <w:rsid w:val="006B5313"/>
    <w:rsid w:val="006D4FD7"/>
    <w:rsid w:val="0072048F"/>
    <w:rsid w:val="00790847"/>
    <w:rsid w:val="007C11FA"/>
    <w:rsid w:val="00826CD1"/>
    <w:rsid w:val="00847E16"/>
    <w:rsid w:val="0089343E"/>
    <w:rsid w:val="00893A9B"/>
    <w:rsid w:val="008A683D"/>
    <w:rsid w:val="008D7698"/>
    <w:rsid w:val="008E7563"/>
    <w:rsid w:val="00A0186F"/>
    <w:rsid w:val="00A11E24"/>
    <w:rsid w:val="00A61BE7"/>
    <w:rsid w:val="00A71969"/>
    <w:rsid w:val="00A8744E"/>
    <w:rsid w:val="00AA4E1E"/>
    <w:rsid w:val="00AF45B7"/>
    <w:rsid w:val="00B727A8"/>
    <w:rsid w:val="00B8723C"/>
    <w:rsid w:val="00B908B4"/>
    <w:rsid w:val="00BE54D6"/>
    <w:rsid w:val="00BF65F2"/>
    <w:rsid w:val="00C04580"/>
    <w:rsid w:val="00C3449B"/>
    <w:rsid w:val="00C532C5"/>
    <w:rsid w:val="00C6626B"/>
    <w:rsid w:val="00C80537"/>
    <w:rsid w:val="00C96333"/>
    <w:rsid w:val="00CA2328"/>
    <w:rsid w:val="00CF7916"/>
    <w:rsid w:val="00D558D7"/>
    <w:rsid w:val="00D62D28"/>
    <w:rsid w:val="00D8218A"/>
    <w:rsid w:val="00E06CC7"/>
    <w:rsid w:val="00E10B9A"/>
    <w:rsid w:val="00E65524"/>
    <w:rsid w:val="00ED5A9C"/>
    <w:rsid w:val="00F16596"/>
    <w:rsid w:val="00F24DDA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3F0"/>
  <w15:docId w15:val="{EEA3AF15-7353-4673-929D-8E85147C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59</cp:revision>
  <cp:lastPrinted>2019-10-17T07:28:00Z</cp:lastPrinted>
  <dcterms:created xsi:type="dcterms:W3CDTF">2017-04-25T07:30:00Z</dcterms:created>
  <dcterms:modified xsi:type="dcterms:W3CDTF">2019-10-17T07:28:00Z</dcterms:modified>
</cp:coreProperties>
</file>