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3B" w:rsidRPr="00075866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3A67C8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075866" w:rsidRDefault="003A67C8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075866" w:rsidRDefault="003A67C8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075866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3A67C8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075866" w:rsidRDefault="003A67C8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075866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075866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075866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075866" w:rsidRDefault="003A67C8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075866" w:rsidRDefault="003A67C8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075866" w:rsidRDefault="003A67C8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3A67C8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075866" w:rsidRDefault="003A67C8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075866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075866" w:rsidRDefault="003A67C8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075866" w:rsidRDefault="003A67C8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075866" w:rsidRDefault="003A67C8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075866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075866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075866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075866" w:rsidRDefault="003A67C8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075866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3A67C8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075866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075866" w:rsidRDefault="003A67C8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3A67C8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075866" w:rsidRDefault="003A67C8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075866" w:rsidRDefault="003A67C8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3A67C8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075866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075866" w:rsidRDefault="003A67C8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075866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075866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075866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3A67C8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075866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075866" w:rsidRDefault="003A67C8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075866" w:rsidRDefault="003A67C8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A77657" w:rsidRPr="00075866">
        <w:rPr>
          <w:rFonts w:ascii="Times New Roman" w:hAnsi="Times New Roman" w:cs="Times New Roman"/>
          <w:sz w:val="20"/>
          <w:szCs w:val="20"/>
        </w:rPr>
        <w:t>40702810048000011909</w:t>
      </w:r>
    </w:p>
    <w:p w:rsidR="003A7F3B" w:rsidRPr="00075866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075866" w:rsidRDefault="003A67C8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075866" w:rsidRDefault="003A67C8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075866" w:rsidRDefault="003A67C8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5</w:t>
      </w:r>
    </w:p>
    <w:p w:rsidR="003A7F3B" w:rsidRPr="00075866" w:rsidRDefault="003A67C8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075866" w:rsidRDefault="003A67C8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075866" w:rsidRDefault="003A67C8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075866" w:rsidRDefault="003A67C8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075866" w:rsidRDefault="003A67C8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0758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075866" w:rsidRDefault="003A67C8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075866" w:rsidRDefault="003A67C8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075866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075866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075866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075866" w:rsidRDefault="003A67C8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AC12FE" w:rsidRPr="00075866" w:rsidRDefault="00AC12FE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12FE" w:rsidRPr="00075866" w:rsidRDefault="00D5255D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</w:p>
    <w:p w:rsidR="00D5255D" w:rsidRPr="00075866" w:rsidRDefault="00AC12FE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ОСЭП.</w:t>
      </w:r>
      <w:r w:rsidR="00C94B98" w:rsidRPr="00075866">
        <w:rPr>
          <w:rFonts w:ascii="Times New Roman" w:hAnsi="Times New Roman" w:cs="Times New Roman"/>
          <w:sz w:val="24"/>
          <w:szCs w:val="24"/>
        </w:rPr>
        <w:t xml:space="preserve">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№ лота из извещения</w:t>
      </w:r>
      <w:r w:rsidR="00C94B98" w:rsidRPr="00075866">
        <w:rPr>
          <w:rFonts w:ascii="Times New Roman" w:hAnsi="Times New Roman" w:cs="Times New Roman"/>
          <w:sz w:val="24"/>
          <w:szCs w:val="24"/>
        </w:rPr>
        <w:t xml:space="preserve"> и • </w:t>
      </w:r>
      <w:r w:rsidR="00D5255D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НДС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облагается</w:t>
      </w: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075866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Реквизиты, указанные в платежном поручении, предназначены только для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перечисления денежных средств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  <w:u w:val="single"/>
        </w:rPr>
        <w:t>в качестве обеспечения заявки</w:t>
      </w:r>
      <w:r w:rsidR="00A830F7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AC12FE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67C8" w:rsidRPr="003A67C8">
        <w:rPr>
          <w:rFonts w:ascii="Times New Roman" w:hAnsi="Times New Roman" w:cs="Times New Roman"/>
          <w:color w:val="FF0000"/>
          <w:sz w:val="24"/>
          <w:szCs w:val="24"/>
        </w:rPr>
        <w:t>ЭП TRD</w:t>
      </w:r>
      <w:bookmarkStart w:id="0" w:name="_GoBack"/>
      <w:bookmarkEnd w:id="0"/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AC12FE" w:rsidRPr="00075866">
          <w:rPr>
            <w:rStyle w:val="a3"/>
            <w:rFonts w:ascii="Times New Roman" w:hAnsi="Times New Roman" w:cs="Times New Roman"/>
            <w:sz w:val="24"/>
            <w:szCs w:val="24"/>
          </w:rPr>
          <w:t>https://trd.spbex.ru/</w:t>
        </w:r>
      </w:hyperlink>
      <w:r w:rsidRPr="000758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075866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075866" w:rsidRDefault="003A67C8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075866" w:rsidRDefault="003A67C8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075866" w:rsidRDefault="003A67C8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075866" w:rsidRDefault="003A67C8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075866" w:rsidRDefault="003A67C8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075866" w:rsidRDefault="003A67C8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075866" w:rsidRDefault="003A67C8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C94B98" w:rsidRPr="00075866" w:rsidRDefault="006E4456" w:rsidP="00C94B98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AC12FE" w:rsidRPr="00075866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C12FE" w:rsidRPr="00075866">
        <w:rPr>
          <w:rFonts w:ascii="Times New Roman" w:hAnsi="Times New Roman" w:cs="Times New Roman"/>
          <w:sz w:val="20"/>
          <w:szCs w:val="20"/>
        </w:rPr>
        <w:t xml:space="preserve"> </w:t>
      </w:r>
      <w:r w:rsidR="00D21774" w:rsidRPr="00075866">
        <w:rPr>
          <w:rFonts w:ascii="Times New Roman" w:hAnsi="Times New Roman" w:cs="Times New Roman"/>
          <w:sz w:val="20"/>
          <w:szCs w:val="20"/>
        </w:rPr>
        <w:t>Оплата обеспечения по</w:t>
      </w:r>
      <w:r w:rsidR="00C94B98" w:rsidRPr="00075866">
        <w:rPr>
          <w:rFonts w:ascii="Times New Roman" w:hAnsi="Times New Roman" w:cs="Times New Roman"/>
          <w:sz w:val="20"/>
          <w:szCs w:val="20"/>
        </w:rPr>
        <w:t xml:space="preserve"> Лот</w:t>
      </w:r>
      <w:r w:rsidR="00D21774" w:rsidRPr="00075866">
        <w:rPr>
          <w:rFonts w:ascii="Times New Roman" w:hAnsi="Times New Roman" w:cs="Times New Roman"/>
          <w:sz w:val="20"/>
          <w:szCs w:val="20"/>
        </w:rPr>
        <w:t>у</w:t>
      </w:r>
      <w:r w:rsidR="00C94B98" w:rsidRPr="00075866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0758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№. </w:t>
      </w:r>
    </w:p>
    <w:p w:rsidR="00C94B98" w:rsidRPr="00075866" w:rsidRDefault="00C94B98" w:rsidP="00C94B98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НДС не облагается</w:t>
      </w:r>
    </w:p>
    <w:p w:rsidR="003A7F3B" w:rsidRPr="00075866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075866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C3B"/>
    <w:rsid w:val="000143EC"/>
    <w:rsid w:val="00075866"/>
    <w:rsid w:val="002053B4"/>
    <w:rsid w:val="003A67C8"/>
    <w:rsid w:val="003A7F3B"/>
    <w:rsid w:val="003C7BC0"/>
    <w:rsid w:val="00466807"/>
    <w:rsid w:val="00484F9E"/>
    <w:rsid w:val="004E29AC"/>
    <w:rsid w:val="00504ACE"/>
    <w:rsid w:val="005875AB"/>
    <w:rsid w:val="006D777A"/>
    <w:rsid w:val="006E4456"/>
    <w:rsid w:val="007A7C3B"/>
    <w:rsid w:val="00A27206"/>
    <w:rsid w:val="00A77657"/>
    <w:rsid w:val="00A830F7"/>
    <w:rsid w:val="00AC12FE"/>
    <w:rsid w:val="00B64B36"/>
    <w:rsid w:val="00BB58FF"/>
    <w:rsid w:val="00C94B98"/>
    <w:rsid w:val="00D21774"/>
    <w:rsid w:val="00D34C46"/>
    <w:rsid w:val="00D5255D"/>
    <w:rsid w:val="00DF5256"/>
    <w:rsid w:val="00E21ECF"/>
    <w:rsid w:val="00E41BDF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  <w15:docId w15:val="{C230712D-6BA5-47D7-B3C7-F9E8841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Валерия Александровна Сергеева</cp:lastModifiedBy>
  <cp:revision>8</cp:revision>
  <cp:lastPrinted>2017-08-07T06:21:00Z</cp:lastPrinted>
  <dcterms:created xsi:type="dcterms:W3CDTF">2018-10-08T12:48:00Z</dcterms:created>
  <dcterms:modified xsi:type="dcterms:W3CDTF">2019-05-16T09:35:00Z</dcterms:modified>
</cp:coreProperties>
</file>