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10" w:rsidRPr="00F53408" w:rsidRDefault="00953BA6" w:rsidP="00DB5010">
      <w:pPr>
        <w:pStyle w:val="1"/>
        <w:tabs>
          <w:tab w:val="clear" w:pos="1080"/>
          <w:tab w:val="left" w:pos="0"/>
        </w:tabs>
        <w:jc w:val="center"/>
        <w:rPr>
          <w:bCs/>
        </w:rPr>
      </w:pPr>
      <w:r w:rsidRPr="00F53408">
        <w:rPr>
          <w:bCs/>
        </w:rPr>
        <w:t xml:space="preserve">ДОГОВОР № </w:t>
      </w:r>
    </w:p>
    <w:p w:rsidR="00953BA6" w:rsidRPr="00F53408" w:rsidRDefault="00953BA6" w:rsidP="00953BA6">
      <w:pPr>
        <w:pStyle w:val="1"/>
        <w:tabs>
          <w:tab w:val="clear" w:pos="1080"/>
          <w:tab w:val="left" w:pos="0"/>
        </w:tabs>
        <w:jc w:val="center"/>
        <w:rPr>
          <w:bCs/>
        </w:rPr>
      </w:pPr>
      <w:r w:rsidRPr="00F53408">
        <w:rPr>
          <w:bCs/>
        </w:rPr>
        <w:t xml:space="preserve"> купли - продажи</w:t>
      </w:r>
    </w:p>
    <w:p w:rsidR="00953BA6" w:rsidRPr="00F53408" w:rsidRDefault="00953BA6" w:rsidP="00953BA6">
      <w:pPr>
        <w:rPr>
          <w:iCs/>
        </w:rPr>
      </w:pPr>
    </w:p>
    <w:p w:rsidR="00953BA6" w:rsidRPr="00F53408" w:rsidRDefault="00B66558" w:rsidP="00953BA6">
      <w:pPr>
        <w:jc w:val="center"/>
      </w:pPr>
      <w:r>
        <w:t>г. Санкт-Петербург</w:t>
      </w:r>
      <w:r w:rsidR="00953BA6" w:rsidRPr="00F53408">
        <w:tab/>
      </w:r>
      <w:r w:rsidR="00953BA6" w:rsidRPr="00F53408">
        <w:tab/>
      </w:r>
      <w:r w:rsidR="00953BA6" w:rsidRPr="00F53408">
        <w:tab/>
      </w:r>
      <w:r w:rsidR="00953BA6" w:rsidRPr="00F53408">
        <w:tab/>
      </w:r>
      <w:r w:rsidR="00953BA6" w:rsidRPr="00F53408">
        <w:tab/>
      </w:r>
      <w:r w:rsidR="00953BA6" w:rsidRPr="00F53408">
        <w:tab/>
      </w:r>
      <w:r w:rsidR="00953BA6" w:rsidRPr="00F53408">
        <w:tab/>
      </w:r>
      <w:r w:rsidR="00E50384" w:rsidRPr="00F53408">
        <w:t>«</w:t>
      </w:r>
      <w:r w:rsidR="00F53408" w:rsidRPr="00F53408">
        <w:t>___</w:t>
      </w:r>
      <w:r w:rsidR="00E50384" w:rsidRPr="00F53408">
        <w:t xml:space="preserve">» </w:t>
      </w:r>
      <w:r w:rsidR="00F53408" w:rsidRPr="00F53408">
        <w:t>____________</w:t>
      </w:r>
      <w:r w:rsidR="00E50384" w:rsidRPr="00F53408">
        <w:t xml:space="preserve"> 201</w:t>
      </w:r>
      <w:r w:rsidR="00667EE2">
        <w:t xml:space="preserve">7 </w:t>
      </w:r>
      <w:r w:rsidR="00E50384" w:rsidRPr="00F53408">
        <w:t>г.</w:t>
      </w:r>
    </w:p>
    <w:p w:rsidR="00953BA6" w:rsidRPr="00F53408" w:rsidRDefault="00953BA6" w:rsidP="00953BA6">
      <w:pPr>
        <w:rPr>
          <w:iCs/>
        </w:rPr>
      </w:pPr>
    </w:p>
    <w:p w:rsidR="004A75DA" w:rsidRPr="00F53408" w:rsidRDefault="00953BA6" w:rsidP="00953BA6">
      <w:pPr>
        <w:jc w:val="both"/>
      </w:pPr>
      <w:r w:rsidRPr="00F53408">
        <w:tab/>
      </w:r>
      <w:r w:rsidR="00C618A5">
        <w:t xml:space="preserve">Общество с ограниченной ответственностью «Альянс Трейд», </w:t>
      </w:r>
      <w:r w:rsidR="00C618A5" w:rsidRPr="00F53408">
        <w:t>именуемое в дальнейшем «</w:t>
      </w:r>
      <w:r w:rsidR="00C618A5">
        <w:t>Продавец»,</w:t>
      </w:r>
      <w:r w:rsidR="001D0517" w:rsidRPr="001D0517">
        <w:t xml:space="preserve"> </w:t>
      </w:r>
      <w:r w:rsidR="001D0517">
        <w:t>в лице __________</w:t>
      </w:r>
      <w:r w:rsidR="001D0517" w:rsidRPr="00F53408">
        <w:t xml:space="preserve">, </w:t>
      </w:r>
      <w:r w:rsidR="00C618A5">
        <w:t xml:space="preserve"> действующее в интересах своего клиента </w:t>
      </w:r>
      <w:r w:rsidR="007F32B9" w:rsidRPr="00F53408">
        <w:t>А</w:t>
      </w:r>
      <w:r w:rsidR="001D0517">
        <w:t>кционерного общества</w:t>
      </w:r>
      <w:r w:rsidRPr="00F53408">
        <w:t xml:space="preserve"> «Южно-Уральский специализированный центр утили</w:t>
      </w:r>
      <w:r w:rsidR="00C618A5">
        <w:t>зации»</w:t>
      </w:r>
      <w:r w:rsidR="001D0517">
        <w:t xml:space="preserve">, </w:t>
      </w:r>
      <w:r w:rsidRPr="00F53408">
        <w:t xml:space="preserve"> с одной стороны</w:t>
      </w:r>
      <w:r w:rsidR="004A75DA" w:rsidRPr="00F53408">
        <w:t>,</w:t>
      </w:r>
      <w:r w:rsidRPr="00F53408">
        <w:t xml:space="preserve"> и </w:t>
      </w:r>
    </w:p>
    <w:p w:rsidR="00953BA6" w:rsidRPr="00F53408" w:rsidRDefault="001D0517" w:rsidP="001D0517">
      <w:pPr>
        <w:jc w:val="both"/>
      </w:pPr>
      <w:r>
        <w:rPr>
          <w:sz w:val="26"/>
        </w:rPr>
        <w:t>______________________</w:t>
      </w:r>
      <w:r w:rsidR="00504AAA" w:rsidRPr="002055B1">
        <w:t>, именуем</w:t>
      </w:r>
      <w:r w:rsidR="00504AAA">
        <w:t>ый</w:t>
      </w:r>
      <w:r w:rsidR="00504AAA" w:rsidRPr="002055B1">
        <w:t xml:space="preserve"> в дальнейшем «Покупатель», </w:t>
      </w:r>
      <w:r>
        <w:t>в лице _______________</w:t>
      </w:r>
      <w:r w:rsidR="00504AAA">
        <w:t xml:space="preserve">, </w:t>
      </w:r>
      <w:r>
        <w:t>действующего на основании _________</w:t>
      </w:r>
      <w:r w:rsidR="00504AAA">
        <w:t xml:space="preserve">, </w:t>
      </w:r>
      <w:r w:rsidR="00504AAA" w:rsidRPr="002055B1">
        <w:t>с другой стороны,</w:t>
      </w:r>
      <w:r w:rsidR="00504AAA">
        <w:t xml:space="preserve"> в дальнейшем именуемые «Стороны»</w:t>
      </w:r>
      <w:r w:rsidR="00504AAA" w:rsidRPr="002055B1">
        <w:t xml:space="preserve"> на основании протокола </w:t>
      </w:r>
      <w:r w:rsidR="002A0D97">
        <w:t>__________</w:t>
      </w:r>
      <w:r w:rsidR="00504AAA" w:rsidRPr="00D70D47">
        <w:t xml:space="preserve"> заключили настоящий договор о нижеследующем:</w:t>
      </w:r>
    </w:p>
    <w:p w:rsidR="00AF6C7B" w:rsidRPr="00F53408" w:rsidRDefault="00AF6C7B" w:rsidP="004A75DA">
      <w:pPr>
        <w:ind w:firstLine="708"/>
        <w:jc w:val="both"/>
      </w:pPr>
    </w:p>
    <w:p w:rsidR="00953BA6" w:rsidRPr="00F53408" w:rsidRDefault="00953BA6" w:rsidP="00953BA6">
      <w:pPr>
        <w:numPr>
          <w:ilvl w:val="0"/>
          <w:numId w:val="1"/>
        </w:numPr>
        <w:jc w:val="center"/>
        <w:rPr>
          <w:b/>
          <w:bCs/>
        </w:rPr>
      </w:pPr>
      <w:r w:rsidRPr="00F53408">
        <w:rPr>
          <w:b/>
          <w:bCs/>
        </w:rPr>
        <w:t>Предмет договора.</w:t>
      </w:r>
    </w:p>
    <w:p w:rsidR="00953BA6" w:rsidRPr="00F53408" w:rsidRDefault="00953BA6" w:rsidP="00953BA6">
      <w:pPr>
        <w:jc w:val="center"/>
        <w:rPr>
          <w:b/>
          <w:bCs/>
        </w:rPr>
      </w:pPr>
    </w:p>
    <w:p w:rsidR="0086524A" w:rsidRPr="00F53408" w:rsidRDefault="00953BA6" w:rsidP="00162C66">
      <w:pPr>
        <w:jc w:val="both"/>
      </w:pPr>
      <w:r w:rsidRPr="00F53408">
        <w:t xml:space="preserve">1.1. </w:t>
      </w:r>
      <w:r w:rsidR="002102E5" w:rsidRPr="00F53408">
        <w:t>Продавец обязуется продать, а Покупатель обязуется принять и оплатить в установленном настоящим договором порядке продукты утил</w:t>
      </w:r>
      <w:r w:rsidR="002A0D97">
        <w:t xml:space="preserve">изации – </w:t>
      </w:r>
      <w:r w:rsidR="002102E5" w:rsidRPr="00F53408">
        <w:rPr>
          <w:bCs/>
        </w:rPr>
        <w:t xml:space="preserve"> </w:t>
      </w:r>
      <w:r w:rsidR="002102E5" w:rsidRPr="00F53408">
        <w:t>(далее по тексту – «Товар»), в количестве:</w:t>
      </w:r>
    </w:p>
    <w:p w:rsidR="00504AAA" w:rsidRDefault="002A0D97" w:rsidP="00504AAA">
      <w:pPr>
        <w:numPr>
          <w:ilvl w:val="0"/>
          <w:numId w:val="15"/>
        </w:numPr>
        <w:jc w:val="both"/>
      </w:pPr>
      <w:r>
        <w:t xml:space="preserve">_______________  </w:t>
      </w:r>
      <w:proofErr w:type="gramStart"/>
      <w:r>
        <w:t>кг</w:t>
      </w:r>
      <w:proofErr w:type="gramEnd"/>
    </w:p>
    <w:p w:rsidR="00504AAA" w:rsidRDefault="002A0D97" w:rsidP="00504AAA">
      <w:pPr>
        <w:numPr>
          <w:ilvl w:val="0"/>
          <w:numId w:val="15"/>
        </w:numPr>
        <w:jc w:val="both"/>
      </w:pPr>
      <w:r>
        <w:t xml:space="preserve">_______________  </w:t>
      </w:r>
      <w:proofErr w:type="gramStart"/>
      <w:r>
        <w:t>кг</w:t>
      </w:r>
      <w:proofErr w:type="gramEnd"/>
    </w:p>
    <w:p w:rsidR="00203EDA" w:rsidRPr="00F53408" w:rsidRDefault="002102E5" w:rsidP="002102E5">
      <w:pPr>
        <w:numPr>
          <w:ilvl w:val="1"/>
          <w:numId w:val="1"/>
        </w:numPr>
        <w:ind w:left="0" w:firstLine="0"/>
        <w:jc w:val="both"/>
      </w:pPr>
      <w:r w:rsidRPr="00F53408">
        <w:t>Продукты утилизации получены в ходе выполнения раб</w:t>
      </w:r>
      <w:r w:rsidR="00BE2B82">
        <w:t xml:space="preserve">от </w:t>
      </w:r>
      <w:proofErr w:type="gramStart"/>
      <w:r w:rsidR="00BE2B82">
        <w:t>по</w:t>
      </w:r>
      <w:proofErr w:type="gramEnd"/>
      <w:r w:rsidR="00BE2B82">
        <w:t xml:space="preserve"> ____________________</w:t>
      </w:r>
      <w:r w:rsidR="00AC34E6" w:rsidRPr="00F53408">
        <w:t>.</w:t>
      </w:r>
    </w:p>
    <w:p w:rsidR="002102E5" w:rsidRPr="00F53408" w:rsidRDefault="002102E5" w:rsidP="002102E5">
      <w:pPr>
        <w:ind w:left="795"/>
        <w:jc w:val="both"/>
      </w:pPr>
    </w:p>
    <w:p w:rsidR="0086524A" w:rsidRPr="00F53408" w:rsidRDefault="0086524A" w:rsidP="0086524A">
      <w:pPr>
        <w:numPr>
          <w:ilvl w:val="0"/>
          <w:numId w:val="2"/>
        </w:numPr>
        <w:jc w:val="center"/>
        <w:rPr>
          <w:b/>
          <w:bCs/>
        </w:rPr>
      </w:pPr>
      <w:r w:rsidRPr="00F53408">
        <w:rPr>
          <w:b/>
          <w:bCs/>
        </w:rPr>
        <w:t>Условия поставки.</w:t>
      </w:r>
    </w:p>
    <w:p w:rsidR="0086524A" w:rsidRPr="00F53408" w:rsidRDefault="0086524A" w:rsidP="0086524A">
      <w:pPr>
        <w:jc w:val="center"/>
        <w:rPr>
          <w:b/>
          <w:bCs/>
        </w:rPr>
      </w:pPr>
    </w:p>
    <w:p w:rsidR="0086524A" w:rsidRPr="00F53408" w:rsidRDefault="0086524A" w:rsidP="0086524A">
      <w:pPr>
        <w:widowControl w:val="0"/>
        <w:autoSpaceDE w:val="0"/>
        <w:autoSpaceDN w:val="0"/>
        <w:adjustRightInd w:val="0"/>
        <w:jc w:val="both"/>
      </w:pPr>
      <w:r w:rsidRPr="00F53408">
        <w:t xml:space="preserve">2.1. «Товар» находится на складе «Продавца», расположенном по адресу: Челябинская область,     </w:t>
      </w:r>
      <w:proofErr w:type="gramStart"/>
      <w:r w:rsidRPr="00F53408">
        <w:t>г</w:t>
      </w:r>
      <w:proofErr w:type="gramEnd"/>
      <w:r w:rsidRPr="00F53408">
        <w:t>. Миасс, Тургоякское шоссе 4/9,  АО «ЮУрСЦУ».</w:t>
      </w:r>
    </w:p>
    <w:p w:rsidR="0086524A" w:rsidRPr="00F53408" w:rsidRDefault="0086524A" w:rsidP="0086524A">
      <w:pPr>
        <w:jc w:val="both"/>
      </w:pPr>
      <w:r w:rsidRPr="00F53408">
        <w:t>2.2. Вывоз «Товара» со склада осуществляется силами и средствами «Покупателя», с учетом условий и режимом деятельности АО «ЮУрСЦУ».</w:t>
      </w:r>
    </w:p>
    <w:p w:rsidR="0086524A" w:rsidRPr="00F53408" w:rsidRDefault="0086524A" w:rsidP="0086524A">
      <w:pPr>
        <w:widowControl w:val="0"/>
        <w:autoSpaceDE w:val="0"/>
        <w:autoSpaceDN w:val="0"/>
        <w:adjustRightInd w:val="0"/>
        <w:jc w:val="both"/>
      </w:pPr>
      <w:r w:rsidRPr="00F53408">
        <w:t>2.3. Датой поставки «Товара» считается дата его передачи «Продавцом» «Покупателю» по товарно-транспортной накладной.</w:t>
      </w:r>
    </w:p>
    <w:p w:rsidR="0086524A" w:rsidRPr="00F53408" w:rsidRDefault="0086524A" w:rsidP="0086524A">
      <w:pPr>
        <w:jc w:val="both"/>
      </w:pPr>
      <w:r w:rsidRPr="00F53408">
        <w:t xml:space="preserve">2.4. </w:t>
      </w:r>
      <w:proofErr w:type="gramStart"/>
      <w:r w:rsidRPr="00F53408">
        <w:t>Датой перехода бремени содержания и риска случайной гибели (случайного повреждения) «Товара» от «Продавца» к «Покупателю» считается дата передачи «Товара».</w:t>
      </w:r>
      <w:proofErr w:type="gramEnd"/>
    </w:p>
    <w:p w:rsidR="0086524A" w:rsidRPr="00F53408" w:rsidRDefault="0086524A" w:rsidP="0086524A">
      <w:pPr>
        <w:jc w:val="both"/>
      </w:pPr>
      <w:r w:rsidRPr="00F53408">
        <w:t>2.5. Погрузка «Товара» в транспортные средства осуществляется силами и средствами «Продавца».</w:t>
      </w:r>
    </w:p>
    <w:p w:rsidR="0086524A" w:rsidRPr="00F53408" w:rsidRDefault="0086524A" w:rsidP="0086524A">
      <w:pPr>
        <w:jc w:val="both"/>
      </w:pPr>
      <w:r w:rsidRPr="00F53408">
        <w:t>2.6. Отгрузка «Товара» осуществляется на грузовом автомобильном транспорте.</w:t>
      </w:r>
    </w:p>
    <w:p w:rsidR="0086524A" w:rsidRPr="00F53408" w:rsidRDefault="0086524A" w:rsidP="0086524A">
      <w:pPr>
        <w:jc w:val="both"/>
      </w:pPr>
    </w:p>
    <w:p w:rsidR="0086524A" w:rsidRPr="00F53408" w:rsidRDefault="0086524A" w:rsidP="0086524A">
      <w:pPr>
        <w:numPr>
          <w:ilvl w:val="0"/>
          <w:numId w:val="2"/>
        </w:numPr>
        <w:jc w:val="center"/>
        <w:rPr>
          <w:b/>
          <w:bCs/>
        </w:rPr>
      </w:pPr>
      <w:r w:rsidRPr="00F53408">
        <w:rPr>
          <w:b/>
          <w:bCs/>
        </w:rPr>
        <w:t>Приемка продукции по количеству и качеству.</w:t>
      </w:r>
    </w:p>
    <w:p w:rsidR="0086524A" w:rsidRPr="00F53408" w:rsidRDefault="0086524A" w:rsidP="0086524A">
      <w:pPr>
        <w:jc w:val="center"/>
        <w:rPr>
          <w:b/>
          <w:bCs/>
        </w:rPr>
      </w:pPr>
    </w:p>
    <w:p w:rsidR="0086524A" w:rsidRPr="00F53408" w:rsidRDefault="0086524A" w:rsidP="0086524A">
      <w:pPr>
        <w:jc w:val="both"/>
      </w:pPr>
    </w:p>
    <w:p w:rsidR="0086524A" w:rsidRPr="00F53408" w:rsidRDefault="0086524A" w:rsidP="0086524A">
      <w:pPr>
        <w:jc w:val="both"/>
      </w:pPr>
      <w:r w:rsidRPr="00F53408">
        <w:t>3</w:t>
      </w:r>
      <w:r w:rsidR="00BC01A8">
        <w:t>.1</w:t>
      </w:r>
      <w:r w:rsidRPr="00F53408">
        <w:t xml:space="preserve">. </w:t>
      </w:r>
      <w:proofErr w:type="gramStart"/>
      <w:r w:rsidRPr="00F53408">
        <w:t>«Продавец» обязан уведомить «Покупателя» сообщением по телефону (телефонограмма) или телефаксу о дате и времени отгрузки «Товара» не позднее, чем за 10 (десять) дней.</w:t>
      </w:r>
      <w:proofErr w:type="gramEnd"/>
    </w:p>
    <w:p w:rsidR="0086524A" w:rsidRPr="00F53408" w:rsidRDefault="00BC01A8" w:rsidP="0086524A">
      <w:pPr>
        <w:jc w:val="both"/>
      </w:pPr>
      <w:r>
        <w:t>3.2</w:t>
      </w:r>
      <w:r w:rsidR="0086524A" w:rsidRPr="00F53408">
        <w:t xml:space="preserve">. «Покупатель» обязан произвести вывоз «Товара» со склада «Продавца» в течение </w:t>
      </w:r>
      <w:r w:rsidR="00203EDA" w:rsidRPr="00F53408">
        <w:t>30</w:t>
      </w:r>
      <w:r w:rsidR="0086524A" w:rsidRPr="00F53408">
        <w:t xml:space="preserve"> (</w:t>
      </w:r>
      <w:r w:rsidR="00203EDA" w:rsidRPr="00F53408">
        <w:t>тридцать</w:t>
      </w:r>
      <w:r w:rsidR="0086524A" w:rsidRPr="00F53408">
        <w:t>)</w:t>
      </w:r>
      <w:r w:rsidR="00203EDA" w:rsidRPr="00F53408">
        <w:t xml:space="preserve"> календарных</w:t>
      </w:r>
      <w:r w:rsidR="0086524A" w:rsidRPr="00F53408">
        <w:t xml:space="preserve"> дней.</w:t>
      </w:r>
    </w:p>
    <w:p w:rsidR="0086524A" w:rsidRPr="00F53408" w:rsidRDefault="00BC01A8" w:rsidP="0086524A">
      <w:pPr>
        <w:jc w:val="both"/>
      </w:pPr>
      <w:r>
        <w:t>3.3</w:t>
      </w:r>
      <w:r w:rsidR="0086524A" w:rsidRPr="00F53408">
        <w:t>. «Продавец» передает «</w:t>
      </w:r>
      <w:r>
        <w:t>Товар» «Покупателю» не позднее _____________</w:t>
      </w:r>
      <w:r w:rsidR="0086524A" w:rsidRPr="00F53408">
        <w:t xml:space="preserve"> 201</w:t>
      </w:r>
      <w:r>
        <w:t xml:space="preserve">7 </w:t>
      </w:r>
      <w:r w:rsidR="0086524A" w:rsidRPr="00F53408">
        <w:t>г.</w:t>
      </w:r>
    </w:p>
    <w:p w:rsidR="0086524A" w:rsidRPr="00F53408" w:rsidRDefault="00BC01A8" w:rsidP="0086524A">
      <w:pPr>
        <w:jc w:val="both"/>
      </w:pPr>
      <w:r>
        <w:t>3.4</w:t>
      </w:r>
      <w:r w:rsidR="0086524A" w:rsidRPr="00F53408">
        <w:t>. Приемка каждой отправляемой партии товара по весу и качеству производится на складе «Продавца» в присутствии обеих сторон. Вес каждой партии «Товара» определяется на весах «Продавца».</w:t>
      </w:r>
    </w:p>
    <w:p w:rsidR="00BF65E3" w:rsidRPr="00F53408" w:rsidRDefault="00BC01A8" w:rsidP="0086524A">
      <w:pPr>
        <w:jc w:val="both"/>
      </w:pPr>
      <w:r>
        <w:t>3.5</w:t>
      </w:r>
      <w:r w:rsidR="0086524A" w:rsidRPr="00F53408">
        <w:t>. «Продавец» обязан обеспечивать каждое транспортное средство с «Товаром» документами, удовлетворяющими треб</w:t>
      </w:r>
      <w:r>
        <w:t>ованиям действующего законодательства</w:t>
      </w:r>
      <w:r w:rsidR="0086524A" w:rsidRPr="00F53408">
        <w:t xml:space="preserve"> </w:t>
      </w:r>
      <w:r w:rsidR="00134022">
        <w:t xml:space="preserve">РФ </w:t>
      </w:r>
      <w:r w:rsidR="0086524A" w:rsidRPr="00F53408">
        <w:t xml:space="preserve">и нормативам </w:t>
      </w:r>
      <w:proofErr w:type="spellStart"/>
      <w:r w:rsidR="0086524A" w:rsidRPr="00F53408">
        <w:t>СанПиН</w:t>
      </w:r>
      <w:proofErr w:type="spellEnd"/>
      <w:r w:rsidR="0086524A" w:rsidRPr="00F53408">
        <w:t xml:space="preserve"> 2.6.1.993-00.</w:t>
      </w:r>
    </w:p>
    <w:p w:rsidR="00203EDA" w:rsidRPr="00F53408" w:rsidRDefault="00203EDA" w:rsidP="00953BA6">
      <w:pPr>
        <w:jc w:val="center"/>
        <w:rPr>
          <w:b/>
          <w:bCs/>
        </w:rPr>
      </w:pPr>
    </w:p>
    <w:p w:rsidR="00953BA6" w:rsidRPr="00F53408" w:rsidRDefault="004A75DA" w:rsidP="00953BA6">
      <w:pPr>
        <w:numPr>
          <w:ilvl w:val="0"/>
          <w:numId w:val="1"/>
        </w:numPr>
        <w:jc w:val="center"/>
        <w:rPr>
          <w:b/>
          <w:bCs/>
        </w:rPr>
      </w:pPr>
      <w:r w:rsidRPr="00F53408">
        <w:rPr>
          <w:b/>
          <w:bCs/>
        </w:rPr>
        <w:t>Цена и порядок расчетов</w:t>
      </w:r>
    </w:p>
    <w:p w:rsidR="004A75DA" w:rsidRPr="00F53408" w:rsidRDefault="00953BA6" w:rsidP="00953BA6">
      <w:pPr>
        <w:jc w:val="both"/>
      </w:pPr>
      <w:r w:rsidRPr="00F53408">
        <w:t>4.1. Стоимость «Товара» в количестве, указанном в пункте 1.1. настоящего договора, составляет</w:t>
      </w:r>
      <w:proofErr w:type="gramStart"/>
      <w:r w:rsidRPr="00F53408">
        <w:t xml:space="preserve"> </w:t>
      </w:r>
      <w:r w:rsidR="00305F06" w:rsidRPr="00F53408">
        <w:t xml:space="preserve">   </w:t>
      </w:r>
      <w:r w:rsidR="00BC01A8">
        <w:t>___________</w:t>
      </w:r>
      <w:r w:rsidR="00504AAA" w:rsidRPr="007E69E9">
        <w:t xml:space="preserve"> </w:t>
      </w:r>
      <w:r w:rsidR="00504AAA" w:rsidRPr="009D5292">
        <w:t>(</w:t>
      </w:r>
      <w:r w:rsidR="00BC01A8">
        <w:t>_____________</w:t>
      </w:r>
      <w:r w:rsidR="00504AAA" w:rsidRPr="009D5292">
        <w:t xml:space="preserve">) </w:t>
      </w:r>
      <w:proofErr w:type="gramEnd"/>
      <w:r w:rsidR="00504AAA" w:rsidRPr="009D5292">
        <w:t>рубл</w:t>
      </w:r>
      <w:r w:rsidR="00134022">
        <w:t>ей</w:t>
      </w:r>
      <w:r w:rsidR="00504AAA" w:rsidRPr="009D5292">
        <w:t xml:space="preserve"> </w:t>
      </w:r>
      <w:r w:rsidR="00BC01A8">
        <w:t>___</w:t>
      </w:r>
      <w:r w:rsidR="00504AAA" w:rsidRPr="009D5292">
        <w:t xml:space="preserve"> копе</w:t>
      </w:r>
      <w:r w:rsidR="00504AAA">
        <w:t>е</w:t>
      </w:r>
      <w:r w:rsidR="00504AAA" w:rsidRPr="009D5292">
        <w:t xml:space="preserve">к, </w:t>
      </w:r>
      <w:r w:rsidR="00EB0B5F">
        <w:t xml:space="preserve">в том числе </w:t>
      </w:r>
      <w:r w:rsidR="00504AAA">
        <w:t>НДС</w:t>
      </w:r>
      <w:r w:rsidR="00134022">
        <w:t xml:space="preserve"> 18% _________ (_________) рублей ______</w:t>
      </w:r>
      <w:r w:rsidR="00EB0B5F">
        <w:t xml:space="preserve"> копеек</w:t>
      </w:r>
      <w:r w:rsidR="00504AAA">
        <w:t>.</w:t>
      </w:r>
      <w:r w:rsidR="004A75DA" w:rsidRPr="00F53408">
        <w:t xml:space="preserve"> </w:t>
      </w:r>
    </w:p>
    <w:p w:rsidR="00953BA6" w:rsidRPr="00F53408" w:rsidRDefault="00953BA6" w:rsidP="00953BA6">
      <w:pPr>
        <w:jc w:val="both"/>
      </w:pPr>
      <w:r w:rsidRPr="00F53408">
        <w:t xml:space="preserve">4.2. Оплата </w:t>
      </w:r>
      <w:r w:rsidR="004A75DA" w:rsidRPr="00F53408">
        <w:t>«Товара»</w:t>
      </w:r>
      <w:r w:rsidRPr="00F53408">
        <w:t xml:space="preserve"> – 100% предоплата путем перечисления денежных средств на расчетный счет «Продавца».</w:t>
      </w:r>
    </w:p>
    <w:p w:rsidR="00953BA6" w:rsidRPr="00F53408" w:rsidRDefault="00953BA6" w:rsidP="00953BA6">
      <w:pPr>
        <w:jc w:val="both"/>
      </w:pPr>
      <w:r w:rsidRPr="00F53408">
        <w:t>4.3. Обязательства «Покупателя» по оплате «Товара» считаются исполненными с момента зачисления денежных средств на расчетный счет «Продавца».</w:t>
      </w:r>
    </w:p>
    <w:p w:rsidR="00522FF0" w:rsidRPr="00F53408" w:rsidRDefault="00522FF0" w:rsidP="00953BA6">
      <w:pPr>
        <w:jc w:val="both"/>
      </w:pPr>
    </w:p>
    <w:p w:rsidR="004A75DA" w:rsidRPr="00F53408" w:rsidRDefault="004A75DA" w:rsidP="00953BA6">
      <w:pPr>
        <w:jc w:val="both"/>
      </w:pPr>
    </w:p>
    <w:p w:rsidR="00953BA6" w:rsidRPr="00F53408" w:rsidRDefault="00953BA6" w:rsidP="00953BA6">
      <w:pPr>
        <w:numPr>
          <w:ilvl w:val="0"/>
          <w:numId w:val="1"/>
        </w:numPr>
        <w:jc w:val="center"/>
        <w:rPr>
          <w:b/>
          <w:bCs/>
        </w:rPr>
      </w:pPr>
      <w:r w:rsidRPr="00F53408">
        <w:rPr>
          <w:b/>
          <w:bCs/>
        </w:rPr>
        <w:t>Ответственность сторон.</w:t>
      </w:r>
    </w:p>
    <w:p w:rsidR="00953BA6" w:rsidRPr="00F53408" w:rsidRDefault="00953BA6" w:rsidP="00953BA6">
      <w:pPr>
        <w:jc w:val="center"/>
        <w:rPr>
          <w:b/>
          <w:bCs/>
        </w:rPr>
      </w:pPr>
    </w:p>
    <w:p w:rsidR="00953BA6" w:rsidRPr="00F53408" w:rsidRDefault="00953BA6" w:rsidP="00953BA6">
      <w:pPr>
        <w:jc w:val="both"/>
      </w:pPr>
      <w:r w:rsidRPr="00F53408">
        <w:t>5.1. При неисполнении или ненадлежащем исполнении одной из сторон обязательств по настоящему договору, соответствующая сторона несет ответственность в соответствии с действующим законодательством РФ.</w:t>
      </w:r>
    </w:p>
    <w:p w:rsidR="004A75DA" w:rsidRPr="00F53408" w:rsidRDefault="00522FF0" w:rsidP="00953BA6">
      <w:pPr>
        <w:jc w:val="both"/>
      </w:pPr>
      <w:r w:rsidRPr="00F53408">
        <w:t>5.2. После подписания Акта приема-передачи дальнейшие претензии по качеству «Товара» не принимаются.</w:t>
      </w:r>
    </w:p>
    <w:p w:rsidR="00953BA6" w:rsidRPr="00F53408" w:rsidRDefault="00953BA6" w:rsidP="00953BA6">
      <w:pPr>
        <w:numPr>
          <w:ilvl w:val="0"/>
          <w:numId w:val="1"/>
        </w:numPr>
        <w:jc w:val="center"/>
        <w:rPr>
          <w:b/>
          <w:bCs/>
        </w:rPr>
      </w:pPr>
      <w:r w:rsidRPr="00F53408">
        <w:rPr>
          <w:b/>
          <w:bCs/>
        </w:rPr>
        <w:t>Иные условия договора.</w:t>
      </w:r>
    </w:p>
    <w:p w:rsidR="00953BA6" w:rsidRPr="00F53408" w:rsidRDefault="00953BA6" w:rsidP="00953BA6">
      <w:pPr>
        <w:jc w:val="center"/>
        <w:rPr>
          <w:b/>
          <w:bCs/>
        </w:rPr>
      </w:pPr>
    </w:p>
    <w:p w:rsidR="00953BA6" w:rsidRPr="00F53408" w:rsidRDefault="00953BA6" w:rsidP="00953BA6">
      <w:pPr>
        <w:jc w:val="both"/>
      </w:pPr>
      <w:r w:rsidRPr="00F53408">
        <w:t>6.1. Все изменения и дополнения к настоящему договору действительны, если они совершены в письменной форме, подписаны обеими сторонами и являются приложением к настоящему договору. Такие изменения и дополнения являются неотъемлемой частью настоящего договора.</w:t>
      </w:r>
    </w:p>
    <w:p w:rsidR="00953BA6" w:rsidRPr="00F53408" w:rsidRDefault="00953BA6" w:rsidP="00953BA6">
      <w:pPr>
        <w:jc w:val="both"/>
      </w:pPr>
      <w:r w:rsidRPr="00F53408">
        <w:t>6.2. Все документы, передаваемые посредством факсимильной связи, имеют полную юридическую силу вплоть до предоставления подлинных экземпляров. В случае возникновения спора ответственность за возникшие последствия и бремя доказывания тех или иных фактов, достоверности подписи, возлагается на сторону, прибегнувшую к помощи средств электронной техники.</w:t>
      </w:r>
    </w:p>
    <w:p w:rsidR="00953BA6" w:rsidRPr="00F53408" w:rsidRDefault="00953BA6" w:rsidP="00953BA6">
      <w:pPr>
        <w:jc w:val="both"/>
      </w:pPr>
      <w:r w:rsidRPr="00F53408">
        <w:t>6.3. Одностороннее расторжение настоящего договора не допускается.</w:t>
      </w:r>
    </w:p>
    <w:p w:rsidR="00953BA6" w:rsidRPr="00F53408" w:rsidRDefault="00953BA6" w:rsidP="00953BA6">
      <w:pPr>
        <w:jc w:val="both"/>
      </w:pPr>
      <w:r w:rsidRPr="00F53408">
        <w:t>6.4. Срок действия настоящего договора устанавливается с момента подписания и до полного исполнения сторонами обязательств.</w:t>
      </w:r>
    </w:p>
    <w:p w:rsidR="00953BA6" w:rsidRPr="00F53408" w:rsidRDefault="00953BA6" w:rsidP="00953BA6">
      <w:pPr>
        <w:jc w:val="both"/>
      </w:pPr>
      <w:r w:rsidRPr="00F53408">
        <w:t>6.5. Взаимоотношения сторон, не урегулированные настоящим договором, регламентируются действующим законодательством РФ.</w:t>
      </w:r>
    </w:p>
    <w:p w:rsidR="00953BA6" w:rsidRDefault="00953BA6" w:rsidP="00953BA6">
      <w:pPr>
        <w:jc w:val="both"/>
      </w:pPr>
      <w:r w:rsidRPr="00F53408">
        <w:t>6.6 Настоящий договор составлен в двух подлинных идентичных экземплярах, обладающих равной юридической силой, по одному для каждой стороны.</w:t>
      </w:r>
    </w:p>
    <w:p w:rsidR="00E2675F" w:rsidRDefault="00E2675F" w:rsidP="00E2675F">
      <w:pPr>
        <w:pStyle w:val="Text"/>
        <w:spacing w:after="0" w:line="276" w:lineRule="auto"/>
        <w:ind w:right="16"/>
        <w:jc w:val="both"/>
        <w:rPr>
          <w:lang w:val="ru-RU"/>
        </w:rPr>
      </w:pPr>
      <w:r>
        <w:rPr>
          <w:lang w:val="ru-RU"/>
        </w:rPr>
        <w:t xml:space="preserve">6.7. </w:t>
      </w:r>
      <w:proofErr w:type="gramStart"/>
      <w:r>
        <w:rPr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E2675F" w:rsidRDefault="00E2675F" w:rsidP="00E2675F">
      <w:pPr>
        <w:pStyle w:val="Text"/>
        <w:spacing w:after="0" w:line="276" w:lineRule="auto"/>
        <w:ind w:right="16"/>
        <w:jc w:val="both"/>
        <w:rPr>
          <w:b/>
          <w:bCs/>
          <w:lang w:val="ru-RU"/>
        </w:rPr>
      </w:pPr>
      <w:r>
        <w:rPr>
          <w:lang w:val="ru-RU"/>
        </w:rPr>
        <w:t xml:space="preserve">6.8. </w:t>
      </w:r>
      <w:proofErr w:type="gramStart"/>
      <w:r>
        <w:rPr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E2675F" w:rsidRDefault="00E2675F" w:rsidP="00E2675F">
      <w:pPr>
        <w:pStyle w:val="Text"/>
        <w:spacing w:after="0" w:line="276" w:lineRule="auto"/>
        <w:ind w:right="16"/>
        <w:jc w:val="both"/>
        <w:rPr>
          <w:lang w:val="ru-RU"/>
        </w:rPr>
      </w:pPr>
      <w:r>
        <w:rPr>
          <w:lang w:val="ru-RU"/>
        </w:rPr>
        <w:t>6.9.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 xml:space="preserve">Это подтверждение должно быть направлено в течение десяти рабочих дней </w:t>
      </w:r>
      <w:proofErr w:type="gramStart"/>
      <w:r>
        <w:rPr>
          <w:bCs/>
          <w:lang w:val="ru-RU"/>
        </w:rPr>
        <w:t>с даты направления</w:t>
      </w:r>
      <w:proofErr w:type="gramEnd"/>
      <w:r>
        <w:rPr>
          <w:bCs/>
          <w:lang w:val="ru-RU"/>
        </w:rPr>
        <w:t xml:space="preserve"> письменного уведомления.</w:t>
      </w:r>
    </w:p>
    <w:p w:rsidR="00E2675F" w:rsidRDefault="00E2675F" w:rsidP="00E2675F">
      <w:pPr>
        <w:pStyle w:val="Text"/>
        <w:spacing w:after="0" w:line="276" w:lineRule="auto"/>
        <w:ind w:right="16"/>
        <w:jc w:val="both"/>
        <w:rPr>
          <w:lang w:val="ru-RU"/>
        </w:rPr>
      </w:pPr>
      <w:r>
        <w:rPr>
          <w:lang w:val="ru-RU"/>
        </w:rPr>
        <w:t xml:space="preserve">6.10. </w:t>
      </w:r>
      <w:proofErr w:type="gramStart"/>
      <w:r>
        <w:rPr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>
        <w:rPr>
          <w:lang w:val="ru-RU"/>
        </w:rPr>
        <w:t xml:space="preserve"> доходов, полученных преступным путем.</w:t>
      </w:r>
    </w:p>
    <w:p w:rsidR="00E2675F" w:rsidRDefault="00E2675F" w:rsidP="00E2675F">
      <w:pPr>
        <w:spacing w:line="276" w:lineRule="auto"/>
        <w:ind w:right="16"/>
        <w:jc w:val="both"/>
      </w:pPr>
      <w:r>
        <w:t xml:space="preserve">6.11. </w:t>
      </w:r>
      <w:proofErr w:type="gramStart"/>
      <w:r>
        <w:t xml:space="preserve">В случае нарушения одной Стороной обязательств воздерживаться от запрещенных в пункте 6.7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</w:t>
      </w:r>
      <w:r>
        <w:lastRenderedPageBreak/>
        <w:t>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>
        <w:t xml:space="preserve"> Сторона, по чьей инициативе </w:t>
      </w:r>
      <w:proofErr w:type="gramStart"/>
      <w:r>
        <w:t>был</w:t>
      </w:r>
      <w:proofErr w:type="gramEnd"/>
      <w: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6B2E6A" w:rsidRPr="00F53408" w:rsidRDefault="006B2E6A" w:rsidP="006B2E6A">
      <w:pPr>
        <w:ind w:left="1065"/>
        <w:rPr>
          <w:b/>
        </w:rPr>
      </w:pPr>
    </w:p>
    <w:p w:rsidR="00953BA6" w:rsidRPr="00F53408" w:rsidRDefault="00953BA6" w:rsidP="00953BA6">
      <w:pPr>
        <w:numPr>
          <w:ilvl w:val="0"/>
          <w:numId w:val="1"/>
        </w:numPr>
        <w:jc w:val="center"/>
        <w:rPr>
          <w:b/>
        </w:rPr>
      </w:pPr>
      <w:r w:rsidRPr="00F53408">
        <w:rPr>
          <w:b/>
        </w:rPr>
        <w:t>Местонахождение и банковские реквизиты сторон</w:t>
      </w:r>
    </w:p>
    <w:p w:rsidR="00040B16" w:rsidRPr="00F53408" w:rsidRDefault="00040B16" w:rsidP="00040B16">
      <w:pPr>
        <w:ind w:left="360"/>
        <w:rPr>
          <w:b/>
        </w:rPr>
      </w:pPr>
    </w:p>
    <w:tbl>
      <w:tblPr>
        <w:tblW w:w="10456" w:type="dxa"/>
        <w:tblLayout w:type="fixed"/>
        <w:tblLook w:val="04A0"/>
      </w:tblPr>
      <w:tblGrid>
        <w:gridCol w:w="5495"/>
        <w:gridCol w:w="4961"/>
      </w:tblGrid>
      <w:tr w:rsidR="00953BA6" w:rsidRPr="00F53408">
        <w:trPr>
          <w:trHeight w:val="394"/>
        </w:trPr>
        <w:tc>
          <w:tcPr>
            <w:tcW w:w="5495" w:type="dxa"/>
          </w:tcPr>
          <w:p w:rsidR="00953BA6" w:rsidRPr="00F53408" w:rsidRDefault="00953BA6" w:rsidP="001E23F1">
            <w:pPr>
              <w:rPr>
                <w:b/>
              </w:rPr>
            </w:pPr>
            <w:r w:rsidRPr="00F53408">
              <w:rPr>
                <w:b/>
              </w:rPr>
              <w:t>Продавец</w:t>
            </w:r>
          </w:p>
        </w:tc>
        <w:tc>
          <w:tcPr>
            <w:tcW w:w="4961" w:type="dxa"/>
          </w:tcPr>
          <w:p w:rsidR="00953BA6" w:rsidRPr="00F53408" w:rsidRDefault="00953BA6" w:rsidP="004A75DA">
            <w:r w:rsidRPr="00F53408">
              <w:rPr>
                <w:b/>
              </w:rPr>
              <w:t>Покупатель</w:t>
            </w:r>
          </w:p>
        </w:tc>
      </w:tr>
      <w:tr w:rsidR="00504AAA" w:rsidRPr="00F53408">
        <w:tc>
          <w:tcPr>
            <w:tcW w:w="5495" w:type="dxa"/>
          </w:tcPr>
          <w:p w:rsidR="00504AAA" w:rsidRPr="00F53408" w:rsidRDefault="00504AAA" w:rsidP="00AC3269">
            <w:pPr>
              <w:jc w:val="both"/>
            </w:pPr>
          </w:p>
        </w:tc>
        <w:tc>
          <w:tcPr>
            <w:tcW w:w="4961" w:type="dxa"/>
          </w:tcPr>
          <w:p w:rsidR="00504AAA" w:rsidRPr="008643F4" w:rsidRDefault="00504AAA" w:rsidP="00504AAA">
            <w:pPr>
              <w:ind w:left="720" w:hanging="720"/>
            </w:pPr>
          </w:p>
        </w:tc>
      </w:tr>
      <w:tr w:rsidR="00504AAA" w:rsidRPr="00F53408">
        <w:trPr>
          <w:trHeight w:val="1640"/>
        </w:trPr>
        <w:tc>
          <w:tcPr>
            <w:tcW w:w="5495" w:type="dxa"/>
          </w:tcPr>
          <w:p w:rsidR="007428A1" w:rsidRDefault="007428A1" w:rsidP="001E23F1">
            <w:pPr>
              <w:ind w:left="-22"/>
              <w:rPr>
                <w:b/>
              </w:rPr>
            </w:pPr>
          </w:p>
          <w:p w:rsidR="007428A1" w:rsidRDefault="007428A1" w:rsidP="001E23F1">
            <w:pPr>
              <w:ind w:left="-22"/>
              <w:rPr>
                <w:b/>
              </w:rPr>
            </w:pPr>
          </w:p>
          <w:p w:rsidR="007428A1" w:rsidRDefault="007428A1" w:rsidP="001E23F1">
            <w:pPr>
              <w:ind w:left="-22"/>
              <w:rPr>
                <w:b/>
              </w:rPr>
            </w:pPr>
          </w:p>
          <w:p w:rsidR="007428A1" w:rsidRDefault="007428A1" w:rsidP="001E23F1">
            <w:pPr>
              <w:ind w:left="-22"/>
              <w:rPr>
                <w:b/>
              </w:rPr>
            </w:pPr>
          </w:p>
          <w:p w:rsidR="007428A1" w:rsidRDefault="007428A1" w:rsidP="001E23F1">
            <w:pPr>
              <w:ind w:left="-22"/>
              <w:rPr>
                <w:b/>
              </w:rPr>
            </w:pPr>
          </w:p>
          <w:p w:rsidR="007428A1" w:rsidRDefault="007428A1" w:rsidP="001E23F1">
            <w:pPr>
              <w:ind w:left="-22"/>
              <w:rPr>
                <w:b/>
              </w:rPr>
            </w:pPr>
          </w:p>
          <w:p w:rsidR="007428A1" w:rsidRDefault="007428A1" w:rsidP="001E23F1">
            <w:pPr>
              <w:ind w:left="-22"/>
              <w:rPr>
                <w:b/>
              </w:rPr>
            </w:pPr>
          </w:p>
          <w:p w:rsidR="007428A1" w:rsidRDefault="007428A1" w:rsidP="001E23F1">
            <w:pPr>
              <w:ind w:left="-22"/>
              <w:rPr>
                <w:b/>
              </w:rPr>
            </w:pPr>
          </w:p>
          <w:p w:rsidR="00504AAA" w:rsidRPr="00F53408" w:rsidRDefault="00504AAA" w:rsidP="001E23F1">
            <w:pPr>
              <w:ind w:left="-22"/>
            </w:pPr>
          </w:p>
          <w:p w:rsidR="00504AAA" w:rsidRPr="00F53408" w:rsidRDefault="00504AAA" w:rsidP="001E23F1">
            <w:pPr>
              <w:ind w:left="-22"/>
            </w:pPr>
          </w:p>
          <w:p w:rsidR="00504AAA" w:rsidRPr="00F53408" w:rsidRDefault="00504AAA" w:rsidP="001E23F1">
            <w:pPr>
              <w:ind w:left="-22"/>
            </w:pPr>
            <w:r w:rsidRPr="00F53408">
              <w:t xml:space="preserve">________________ </w:t>
            </w:r>
          </w:p>
          <w:p w:rsidR="00504AAA" w:rsidRPr="00F53408" w:rsidRDefault="00504AAA" w:rsidP="001E23F1">
            <w:pPr>
              <w:ind w:left="-22"/>
            </w:pPr>
          </w:p>
          <w:p w:rsidR="00504AAA" w:rsidRPr="00F53408" w:rsidRDefault="00504AAA" w:rsidP="007F32B9">
            <w:pPr>
              <w:ind w:left="-22"/>
            </w:pPr>
            <w:r w:rsidRPr="00F53408">
              <w:rPr>
                <w:i/>
              </w:rPr>
              <w:t>«____»______________</w:t>
            </w:r>
            <w:r w:rsidR="007428A1">
              <w:rPr>
                <w:i/>
              </w:rPr>
              <w:t>___2017</w:t>
            </w:r>
            <w:r w:rsidRPr="00F53408">
              <w:rPr>
                <w:i/>
              </w:rPr>
              <w:t xml:space="preserve"> г.</w:t>
            </w:r>
          </w:p>
        </w:tc>
        <w:tc>
          <w:tcPr>
            <w:tcW w:w="4961" w:type="dxa"/>
          </w:tcPr>
          <w:p w:rsidR="00504AAA" w:rsidRDefault="00504AAA" w:rsidP="00504AAA">
            <w:pPr>
              <w:ind w:left="-22"/>
              <w:rPr>
                <w:b/>
              </w:rPr>
            </w:pPr>
          </w:p>
          <w:p w:rsidR="007428A1" w:rsidRDefault="007428A1" w:rsidP="00504AAA">
            <w:pPr>
              <w:rPr>
                <w:b/>
              </w:rPr>
            </w:pPr>
          </w:p>
          <w:p w:rsidR="007428A1" w:rsidRDefault="007428A1" w:rsidP="00504AAA">
            <w:pPr>
              <w:rPr>
                <w:b/>
              </w:rPr>
            </w:pPr>
          </w:p>
          <w:p w:rsidR="007428A1" w:rsidRDefault="007428A1" w:rsidP="00504AAA">
            <w:pPr>
              <w:rPr>
                <w:b/>
              </w:rPr>
            </w:pPr>
          </w:p>
          <w:p w:rsidR="007428A1" w:rsidRDefault="007428A1" w:rsidP="00504AAA">
            <w:pPr>
              <w:rPr>
                <w:b/>
              </w:rPr>
            </w:pPr>
          </w:p>
          <w:p w:rsidR="007428A1" w:rsidRDefault="007428A1" w:rsidP="00504AAA">
            <w:pPr>
              <w:rPr>
                <w:b/>
              </w:rPr>
            </w:pPr>
          </w:p>
          <w:p w:rsidR="007428A1" w:rsidRDefault="007428A1" w:rsidP="00504AAA">
            <w:pPr>
              <w:rPr>
                <w:b/>
              </w:rPr>
            </w:pPr>
          </w:p>
          <w:p w:rsidR="007428A1" w:rsidRDefault="007428A1" w:rsidP="00504AAA">
            <w:pPr>
              <w:rPr>
                <w:b/>
              </w:rPr>
            </w:pPr>
          </w:p>
          <w:p w:rsidR="007428A1" w:rsidRDefault="007428A1" w:rsidP="00504AAA">
            <w:pPr>
              <w:rPr>
                <w:b/>
              </w:rPr>
            </w:pPr>
          </w:p>
          <w:p w:rsidR="007428A1" w:rsidRDefault="007428A1" w:rsidP="00504AAA">
            <w:pPr>
              <w:rPr>
                <w:b/>
              </w:rPr>
            </w:pPr>
          </w:p>
          <w:p w:rsidR="00504AAA" w:rsidRPr="008643F4" w:rsidRDefault="00504AAA" w:rsidP="00504AAA">
            <w:pPr>
              <w:rPr>
                <w:b/>
              </w:rPr>
            </w:pPr>
            <w:r w:rsidRPr="008643F4">
              <w:rPr>
                <w:b/>
              </w:rPr>
              <w:t>___________________</w:t>
            </w:r>
          </w:p>
          <w:p w:rsidR="00504AAA" w:rsidRPr="008643F4" w:rsidRDefault="00504AAA" w:rsidP="00504AAA">
            <w:pPr>
              <w:ind w:left="-22"/>
              <w:rPr>
                <w:b/>
              </w:rPr>
            </w:pPr>
          </w:p>
          <w:p w:rsidR="00504AAA" w:rsidRPr="008643F4" w:rsidRDefault="00504AAA" w:rsidP="00504AAA">
            <w:pPr>
              <w:ind w:left="-22"/>
            </w:pPr>
            <w:r w:rsidRPr="008643F4">
              <w:rPr>
                <w:i/>
              </w:rPr>
              <w:t>«____»_________________201</w:t>
            </w:r>
            <w:r w:rsidR="007428A1">
              <w:rPr>
                <w:i/>
              </w:rPr>
              <w:t>7</w:t>
            </w:r>
            <w:r w:rsidRPr="008643F4">
              <w:rPr>
                <w:i/>
              </w:rPr>
              <w:t xml:space="preserve"> г.</w:t>
            </w:r>
          </w:p>
        </w:tc>
      </w:tr>
    </w:tbl>
    <w:p w:rsidR="00757939" w:rsidRPr="00F53408" w:rsidRDefault="00757939" w:rsidP="00203EDA"/>
    <w:sectPr w:rsidR="00757939" w:rsidRPr="00F53408" w:rsidSect="00203EDA">
      <w:pgSz w:w="11906" w:h="16838"/>
      <w:pgMar w:top="539" w:right="386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4D496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AB210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7A5CFE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4DD08A86"/>
    <w:lvl w:ilvl="0">
      <w:start w:val="1"/>
      <w:numFmt w:val="bullet"/>
      <w:pStyle w:val="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ECA47DE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C7F48A54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6C40988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BA9209F6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7E04D5"/>
    <w:multiLevelType w:val="singleLevel"/>
    <w:tmpl w:val="D34A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FC2320"/>
    <w:multiLevelType w:val="multilevel"/>
    <w:tmpl w:val="609E1936"/>
    <w:lvl w:ilvl="0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FF7C3E"/>
    <w:multiLevelType w:val="hybridMultilevel"/>
    <w:tmpl w:val="5DE6C1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8882041"/>
    <w:multiLevelType w:val="multilevel"/>
    <w:tmpl w:val="767AB9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3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5532FBA"/>
    <w:multiLevelType w:val="hybridMultilevel"/>
    <w:tmpl w:val="F5406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3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53BA6"/>
    <w:rsid w:val="00040B16"/>
    <w:rsid w:val="00134022"/>
    <w:rsid w:val="00162C66"/>
    <w:rsid w:val="00174AB4"/>
    <w:rsid w:val="00193F52"/>
    <w:rsid w:val="001A5C6C"/>
    <w:rsid w:val="001A5E49"/>
    <w:rsid w:val="001D0517"/>
    <w:rsid w:val="001E0E85"/>
    <w:rsid w:val="001E23F1"/>
    <w:rsid w:val="002029BF"/>
    <w:rsid w:val="00203EDA"/>
    <w:rsid w:val="002055B1"/>
    <w:rsid w:val="002102E5"/>
    <w:rsid w:val="002A0D97"/>
    <w:rsid w:val="002A65DA"/>
    <w:rsid w:val="002B5F60"/>
    <w:rsid w:val="002E7134"/>
    <w:rsid w:val="00305F06"/>
    <w:rsid w:val="0034731D"/>
    <w:rsid w:val="00373C8A"/>
    <w:rsid w:val="0038134B"/>
    <w:rsid w:val="003F640A"/>
    <w:rsid w:val="004A75DA"/>
    <w:rsid w:val="004C5560"/>
    <w:rsid w:val="00504AAA"/>
    <w:rsid w:val="0051664B"/>
    <w:rsid w:val="00522FF0"/>
    <w:rsid w:val="00525298"/>
    <w:rsid w:val="0064011F"/>
    <w:rsid w:val="00667EE2"/>
    <w:rsid w:val="006776B0"/>
    <w:rsid w:val="006B2E6A"/>
    <w:rsid w:val="00705B47"/>
    <w:rsid w:val="0074069A"/>
    <w:rsid w:val="007428A1"/>
    <w:rsid w:val="00756A38"/>
    <w:rsid w:val="00757939"/>
    <w:rsid w:val="00763813"/>
    <w:rsid w:val="007B47E8"/>
    <w:rsid w:val="007C12FD"/>
    <w:rsid w:val="007E69E9"/>
    <w:rsid w:val="007F32B9"/>
    <w:rsid w:val="007F5804"/>
    <w:rsid w:val="00811BBF"/>
    <w:rsid w:val="0085260D"/>
    <w:rsid w:val="00852AF9"/>
    <w:rsid w:val="00853E7E"/>
    <w:rsid w:val="008643F4"/>
    <w:rsid w:val="0086524A"/>
    <w:rsid w:val="00882B21"/>
    <w:rsid w:val="0089056F"/>
    <w:rsid w:val="00903173"/>
    <w:rsid w:val="009411B3"/>
    <w:rsid w:val="009513C3"/>
    <w:rsid w:val="00953BA6"/>
    <w:rsid w:val="00975AAE"/>
    <w:rsid w:val="009C1D37"/>
    <w:rsid w:val="009C319A"/>
    <w:rsid w:val="009D5292"/>
    <w:rsid w:val="00A1465A"/>
    <w:rsid w:val="00A561C4"/>
    <w:rsid w:val="00AC3269"/>
    <w:rsid w:val="00AC34E6"/>
    <w:rsid w:val="00AF6C7B"/>
    <w:rsid w:val="00B01709"/>
    <w:rsid w:val="00B24A95"/>
    <w:rsid w:val="00B368F7"/>
    <w:rsid w:val="00B40875"/>
    <w:rsid w:val="00B63D51"/>
    <w:rsid w:val="00B66558"/>
    <w:rsid w:val="00B74BF8"/>
    <w:rsid w:val="00BC01A8"/>
    <w:rsid w:val="00BE2B82"/>
    <w:rsid w:val="00BE6784"/>
    <w:rsid w:val="00BF419C"/>
    <w:rsid w:val="00BF65E3"/>
    <w:rsid w:val="00C46EA9"/>
    <w:rsid w:val="00C618A5"/>
    <w:rsid w:val="00C717CD"/>
    <w:rsid w:val="00D45B27"/>
    <w:rsid w:val="00D802A5"/>
    <w:rsid w:val="00DB5010"/>
    <w:rsid w:val="00E1232B"/>
    <w:rsid w:val="00E22C89"/>
    <w:rsid w:val="00E2675F"/>
    <w:rsid w:val="00E50384"/>
    <w:rsid w:val="00EA3DDA"/>
    <w:rsid w:val="00EA791B"/>
    <w:rsid w:val="00EB0B5F"/>
    <w:rsid w:val="00ED5367"/>
    <w:rsid w:val="00EF4EE2"/>
    <w:rsid w:val="00F2415C"/>
    <w:rsid w:val="00F53408"/>
    <w:rsid w:val="00F610B3"/>
    <w:rsid w:val="00F92C04"/>
    <w:rsid w:val="00FB6210"/>
    <w:rsid w:val="00FF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53BA6"/>
    <w:rPr>
      <w:sz w:val="24"/>
      <w:szCs w:val="24"/>
    </w:rPr>
  </w:style>
  <w:style w:type="paragraph" w:styleId="1">
    <w:name w:val="heading 1"/>
    <w:basedOn w:val="a1"/>
    <w:next w:val="a1"/>
    <w:qFormat/>
    <w:rsid w:val="00953BA6"/>
    <w:pPr>
      <w:widowControl w:val="0"/>
      <w:tabs>
        <w:tab w:val="left" w:pos="1080"/>
      </w:tabs>
      <w:ind w:right="-55"/>
      <w:jc w:val="both"/>
      <w:outlineLvl w:val="0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C717CD"/>
    <w:pPr>
      <w:ind w:firstLine="567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2"/>
    <w:link w:val="a5"/>
    <w:rsid w:val="00C717CD"/>
  </w:style>
  <w:style w:type="paragraph" w:styleId="3">
    <w:name w:val="List Bullet 3"/>
    <w:basedOn w:val="a1"/>
    <w:autoRedefine/>
    <w:rsid w:val="007F5804"/>
    <w:pPr>
      <w:numPr>
        <w:numId w:val="4"/>
      </w:numPr>
      <w:tabs>
        <w:tab w:val="clear" w:pos="643"/>
        <w:tab w:val="num" w:pos="926"/>
      </w:tabs>
      <w:spacing w:after="60"/>
      <w:ind w:left="926"/>
      <w:jc w:val="both"/>
    </w:pPr>
    <w:rPr>
      <w:szCs w:val="20"/>
    </w:rPr>
  </w:style>
  <w:style w:type="paragraph" w:styleId="40">
    <w:name w:val="List Bullet 4"/>
    <w:basedOn w:val="a1"/>
    <w:autoRedefine/>
    <w:rsid w:val="007F5804"/>
    <w:pPr>
      <w:numPr>
        <w:numId w:val="5"/>
      </w:numPr>
      <w:tabs>
        <w:tab w:val="clear" w:pos="926"/>
        <w:tab w:val="num" w:pos="1209"/>
      </w:tabs>
      <w:spacing w:after="60"/>
      <w:ind w:left="1209"/>
      <w:jc w:val="both"/>
    </w:pPr>
    <w:rPr>
      <w:szCs w:val="20"/>
    </w:rPr>
  </w:style>
  <w:style w:type="paragraph" w:styleId="50">
    <w:name w:val="List Bullet 5"/>
    <w:basedOn w:val="a1"/>
    <w:autoRedefine/>
    <w:rsid w:val="007F5804"/>
    <w:pPr>
      <w:numPr>
        <w:numId w:val="6"/>
      </w:numPr>
      <w:tabs>
        <w:tab w:val="clear" w:pos="1209"/>
        <w:tab w:val="num" w:pos="1492"/>
      </w:tabs>
      <w:spacing w:after="60"/>
      <w:ind w:left="1492"/>
      <w:jc w:val="both"/>
    </w:pPr>
    <w:rPr>
      <w:szCs w:val="20"/>
    </w:rPr>
  </w:style>
  <w:style w:type="paragraph" w:styleId="a0">
    <w:name w:val="List Number"/>
    <w:basedOn w:val="a1"/>
    <w:rsid w:val="007F5804"/>
    <w:pPr>
      <w:numPr>
        <w:numId w:val="7"/>
      </w:numPr>
      <w:tabs>
        <w:tab w:val="clear" w:pos="1492"/>
        <w:tab w:val="num" w:pos="360"/>
      </w:tabs>
      <w:spacing w:after="60"/>
      <w:ind w:left="360"/>
      <w:jc w:val="both"/>
    </w:pPr>
    <w:rPr>
      <w:szCs w:val="20"/>
    </w:rPr>
  </w:style>
  <w:style w:type="paragraph" w:styleId="30">
    <w:name w:val="List Number 3"/>
    <w:basedOn w:val="a1"/>
    <w:rsid w:val="007F5804"/>
    <w:pPr>
      <w:numPr>
        <w:numId w:val="8"/>
      </w:numPr>
      <w:tabs>
        <w:tab w:val="clear" w:pos="360"/>
        <w:tab w:val="num" w:pos="926"/>
      </w:tabs>
      <w:spacing w:after="60"/>
      <w:ind w:left="926"/>
      <w:jc w:val="both"/>
    </w:pPr>
    <w:rPr>
      <w:szCs w:val="20"/>
    </w:rPr>
  </w:style>
  <w:style w:type="paragraph" w:styleId="4">
    <w:name w:val="List Number 4"/>
    <w:basedOn w:val="a1"/>
    <w:rsid w:val="007F5804"/>
    <w:pPr>
      <w:numPr>
        <w:numId w:val="9"/>
      </w:numPr>
      <w:tabs>
        <w:tab w:val="clear" w:pos="926"/>
        <w:tab w:val="num" w:pos="1209"/>
      </w:tabs>
      <w:spacing w:after="60"/>
      <w:ind w:left="1209"/>
      <w:jc w:val="both"/>
    </w:pPr>
    <w:rPr>
      <w:szCs w:val="20"/>
    </w:rPr>
  </w:style>
  <w:style w:type="paragraph" w:styleId="5">
    <w:name w:val="List Number 5"/>
    <w:basedOn w:val="a1"/>
    <w:rsid w:val="007F5804"/>
    <w:pPr>
      <w:numPr>
        <w:numId w:val="10"/>
      </w:numPr>
      <w:tabs>
        <w:tab w:val="clear" w:pos="1209"/>
        <w:tab w:val="num" w:pos="1440"/>
      </w:tabs>
      <w:spacing w:after="60"/>
      <w:ind w:left="1440"/>
      <w:jc w:val="both"/>
    </w:pPr>
    <w:rPr>
      <w:szCs w:val="20"/>
    </w:rPr>
  </w:style>
  <w:style w:type="paragraph" w:customStyle="1" w:styleId="a">
    <w:name w:val="Раздел"/>
    <w:basedOn w:val="a1"/>
    <w:semiHidden/>
    <w:rsid w:val="007F5804"/>
    <w:pPr>
      <w:numPr>
        <w:numId w:val="11"/>
      </w:numPr>
      <w:tabs>
        <w:tab w:val="clear" w:pos="1492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1"/>
    <w:semiHidden/>
    <w:rsid w:val="007F5804"/>
    <w:pPr>
      <w:numPr>
        <w:ilvl w:val="1"/>
        <w:numId w:val="12"/>
      </w:numPr>
      <w:tabs>
        <w:tab w:val="clear" w:pos="1440"/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character" w:customStyle="1" w:styleId="a7">
    <w:name w:val="Основной шрифт"/>
    <w:semiHidden/>
    <w:rsid w:val="007F5804"/>
  </w:style>
  <w:style w:type="paragraph" w:customStyle="1" w:styleId="Text">
    <w:name w:val="Text"/>
    <w:basedOn w:val="a1"/>
    <w:rsid w:val="00E2675F"/>
    <w:pPr>
      <w:spacing w:after="240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6032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177Д/34-13</vt:lpstr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177Д/34-13</dc:title>
  <dc:creator>User</dc:creator>
  <cp:lastModifiedBy>o.lavrinovich</cp:lastModifiedBy>
  <cp:revision>2</cp:revision>
  <cp:lastPrinted>2016-03-22T06:15:00Z</cp:lastPrinted>
  <dcterms:created xsi:type="dcterms:W3CDTF">2017-05-22T13:36:00Z</dcterms:created>
  <dcterms:modified xsi:type="dcterms:W3CDTF">2017-05-22T13:36:00Z</dcterms:modified>
</cp:coreProperties>
</file>